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86" w:rsidRPr="003A3E5F" w:rsidRDefault="00B803D2" w:rsidP="00356587">
      <w:pPr>
        <w:jc w:val="center"/>
        <w:rPr>
          <w:b/>
          <w:sz w:val="28"/>
          <w:szCs w:val="28"/>
        </w:rPr>
      </w:pPr>
      <w:r w:rsidRPr="003A3E5F">
        <w:rPr>
          <w:b/>
          <w:sz w:val="28"/>
          <w:szCs w:val="28"/>
        </w:rPr>
        <w:t>TRASPARENZA – CONSOLATO GENERALE D’ITLAIA LIONE – ANNO 2016</w:t>
      </w:r>
    </w:p>
    <w:p w:rsidR="00B803D2" w:rsidRDefault="00B803D2"/>
    <w:p w:rsidR="006C55AC" w:rsidRDefault="006C55AC"/>
    <w:p w:rsidR="00B803D2" w:rsidRDefault="00B803D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05"/>
        <w:gridCol w:w="2399"/>
        <w:gridCol w:w="2402"/>
        <w:gridCol w:w="2401"/>
        <w:gridCol w:w="2399"/>
        <w:gridCol w:w="2397"/>
      </w:tblGrid>
      <w:tr w:rsidR="008828F4" w:rsidTr="005054FF">
        <w:tc>
          <w:tcPr>
            <w:tcW w:w="2505" w:type="dxa"/>
          </w:tcPr>
          <w:p w:rsidR="008828F4" w:rsidRDefault="008828F4" w:rsidP="008828F4">
            <w:pPr>
              <w:jc w:val="center"/>
            </w:pPr>
          </w:p>
          <w:p w:rsidR="008828F4" w:rsidRDefault="008828F4" w:rsidP="008828F4">
            <w:pPr>
              <w:jc w:val="center"/>
            </w:pPr>
            <w:r>
              <w:t>Ditta/fornitor</w:t>
            </w:r>
            <w:r w:rsidR="00DD3A27">
              <w:t>e</w:t>
            </w:r>
          </w:p>
          <w:p w:rsidR="008828F4" w:rsidRDefault="008828F4" w:rsidP="008828F4">
            <w:pPr>
              <w:jc w:val="center"/>
            </w:pPr>
          </w:p>
        </w:tc>
        <w:tc>
          <w:tcPr>
            <w:tcW w:w="2399" w:type="dxa"/>
          </w:tcPr>
          <w:p w:rsidR="008828F4" w:rsidRDefault="008828F4" w:rsidP="008828F4">
            <w:pPr>
              <w:jc w:val="center"/>
            </w:pPr>
          </w:p>
          <w:p w:rsidR="008828F4" w:rsidRDefault="008828F4" w:rsidP="008828F4">
            <w:pPr>
              <w:jc w:val="center"/>
            </w:pPr>
            <w:r>
              <w:t>OGGETTO</w:t>
            </w:r>
          </w:p>
        </w:tc>
        <w:tc>
          <w:tcPr>
            <w:tcW w:w="2402" w:type="dxa"/>
          </w:tcPr>
          <w:p w:rsidR="008828F4" w:rsidRDefault="008828F4" w:rsidP="008828F4">
            <w:pPr>
              <w:jc w:val="center"/>
            </w:pPr>
          </w:p>
          <w:p w:rsidR="008828F4" w:rsidRDefault="008828F4" w:rsidP="00C67DA8">
            <w:pPr>
              <w:jc w:val="center"/>
            </w:pPr>
            <w:r>
              <w:t>Partita IVA/S</w:t>
            </w:r>
            <w:r w:rsidR="00C67DA8">
              <w:t>IRET</w:t>
            </w:r>
          </w:p>
        </w:tc>
        <w:tc>
          <w:tcPr>
            <w:tcW w:w="2401" w:type="dxa"/>
          </w:tcPr>
          <w:p w:rsidR="008828F4" w:rsidRDefault="008828F4" w:rsidP="008828F4">
            <w:pPr>
              <w:jc w:val="center"/>
            </w:pPr>
          </w:p>
          <w:p w:rsidR="008828F4" w:rsidRDefault="00DD3A27" w:rsidP="008828F4">
            <w:pPr>
              <w:jc w:val="center"/>
            </w:pPr>
            <w:r>
              <w:t>IMPORTO</w:t>
            </w:r>
            <w:r w:rsidR="00745616">
              <w:t xml:space="preserve"> e MODALITA PAGAMENTO</w:t>
            </w:r>
          </w:p>
        </w:tc>
        <w:tc>
          <w:tcPr>
            <w:tcW w:w="2399" w:type="dxa"/>
          </w:tcPr>
          <w:p w:rsidR="008828F4" w:rsidRDefault="008828F4" w:rsidP="008828F4">
            <w:pPr>
              <w:jc w:val="center"/>
            </w:pPr>
          </w:p>
          <w:p w:rsidR="008828F4" w:rsidRDefault="008828F4" w:rsidP="008828F4">
            <w:pPr>
              <w:jc w:val="center"/>
            </w:pPr>
            <w:proofErr w:type="gramStart"/>
            <w:r>
              <w:t>Modalità</w:t>
            </w:r>
            <w:proofErr w:type="gramEnd"/>
            <w:r>
              <w:t xml:space="preserve"> di affidamento</w:t>
            </w:r>
          </w:p>
        </w:tc>
        <w:tc>
          <w:tcPr>
            <w:tcW w:w="2397" w:type="dxa"/>
          </w:tcPr>
          <w:p w:rsidR="008828F4" w:rsidRDefault="008828F4" w:rsidP="008828F4">
            <w:pPr>
              <w:jc w:val="center"/>
            </w:pPr>
          </w:p>
          <w:p w:rsidR="008828F4" w:rsidRDefault="008828F4" w:rsidP="008828F4">
            <w:pPr>
              <w:jc w:val="center"/>
            </w:pPr>
            <w:r>
              <w:t>RUP</w:t>
            </w:r>
          </w:p>
        </w:tc>
      </w:tr>
      <w:tr w:rsidR="008828F4" w:rsidTr="005054FF">
        <w:tc>
          <w:tcPr>
            <w:tcW w:w="2505" w:type="dxa"/>
          </w:tcPr>
          <w:p w:rsidR="008828F4" w:rsidRDefault="00712D50">
            <w:r>
              <w:t>GDF/</w:t>
            </w:r>
            <w:proofErr w:type="spellStart"/>
            <w:r>
              <w:t>Engie</w:t>
            </w:r>
            <w:proofErr w:type="spellEnd"/>
            <w:r w:rsidR="00745616">
              <w:t xml:space="preserve"> </w:t>
            </w:r>
            <w:proofErr w:type="spellStart"/>
            <w:r w:rsidR="00745616">
              <w:t>gaz</w:t>
            </w:r>
            <w:proofErr w:type="spellEnd"/>
          </w:p>
        </w:tc>
        <w:tc>
          <w:tcPr>
            <w:tcW w:w="2399" w:type="dxa"/>
          </w:tcPr>
          <w:p w:rsidR="00712D50" w:rsidRDefault="00712D50">
            <w:r>
              <w:t xml:space="preserve">Fornitura gas </w:t>
            </w:r>
            <w:r w:rsidR="00592817">
              <w:t xml:space="preserve">(Lione e </w:t>
            </w:r>
            <w:proofErr w:type="spellStart"/>
            <w:r w:rsidR="00592817">
              <w:t>Chambéry</w:t>
            </w:r>
            <w:proofErr w:type="spellEnd"/>
            <w:r w:rsidR="00592817">
              <w:t>)</w:t>
            </w:r>
          </w:p>
          <w:p w:rsidR="008828F4" w:rsidRDefault="00712D50">
            <w:r>
              <w:t>(</w:t>
            </w:r>
            <w:proofErr w:type="gramStart"/>
            <w:r>
              <w:t>01.01-31.05.2016</w:t>
            </w:r>
            <w:proofErr w:type="gramEnd"/>
            <w:r>
              <w:t>)</w:t>
            </w:r>
          </w:p>
        </w:tc>
        <w:tc>
          <w:tcPr>
            <w:tcW w:w="2402" w:type="dxa"/>
          </w:tcPr>
          <w:p w:rsidR="008828F4" w:rsidRDefault="00A34B85">
            <w:r>
              <w:t>-</w:t>
            </w:r>
          </w:p>
          <w:p w:rsidR="00A34B85" w:rsidRDefault="00A34B85">
            <w:r>
              <w:t>-</w:t>
            </w:r>
          </w:p>
        </w:tc>
        <w:tc>
          <w:tcPr>
            <w:tcW w:w="2401" w:type="dxa"/>
          </w:tcPr>
          <w:p w:rsidR="008828F4" w:rsidRDefault="00A46BD3">
            <w:r>
              <w:t>5.</w:t>
            </w:r>
            <w:r w:rsidR="00712D50">
              <w:t>500,00</w:t>
            </w:r>
          </w:p>
          <w:p w:rsidR="00745616" w:rsidRDefault="00745616">
            <w:proofErr w:type="gramStart"/>
            <w:r>
              <w:t>frazionato</w:t>
            </w:r>
            <w:proofErr w:type="gramEnd"/>
          </w:p>
        </w:tc>
        <w:tc>
          <w:tcPr>
            <w:tcW w:w="2399" w:type="dxa"/>
          </w:tcPr>
          <w:p w:rsidR="008828F4" w:rsidRDefault="008828F4"/>
        </w:tc>
        <w:tc>
          <w:tcPr>
            <w:tcW w:w="2397" w:type="dxa"/>
          </w:tcPr>
          <w:p w:rsidR="00712D50" w:rsidRDefault="00712D50" w:rsidP="00712D50">
            <w:r>
              <w:t xml:space="preserve">Comm. </w:t>
            </w:r>
            <w:proofErr w:type="spellStart"/>
            <w:r>
              <w:t>Amm.vo</w:t>
            </w:r>
            <w:proofErr w:type="spellEnd"/>
            <w:r>
              <w:t xml:space="preserve"> </w:t>
            </w:r>
          </w:p>
          <w:p w:rsidR="008828F4" w:rsidRDefault="00712D50" w:rsidP="00712D50">
            <w:r>
              <w:t>P. Coppola Bottazzi</w:t>
            </w:r>
          </w:p>
        </w:tc>
      </w:tr>
      <w:tr w:rsidR="00712D50" w:rsidTr="005054FF">
        <w:tc>
          <w:tcPr>
            <w:tcW w:w="2505" w:type="dxa"/>
          </w:tcPr>
          <w:p w:rsidR="00712D50" w:rsidRDefault="00712D50">
            <w:r>
              <w:t xml:space="preserve">ANTAR </w:t>
            </w:r>
            <w:proofErr w:type="spellStart"/>
            <w:r>
              <w:t>Gaz</w:t>
            </w:r>
            <w:proofErr w:type="spellEnd"/>
          </w:p>
        </w:tc>
        <w:tc>
          <w:tcPr>
            <w:tcW w:w="2399" w:type="dxa"/>
          </w:tcPr>
          <w:p w:rsidR="00712D50" w:rsidRDefault="00712D50">
            <w:r>
              <w:t>Fornitura gas</w:t>
            </w:r>
            <w:r w:rsidR="00592817">
              <w:t xml:space="preserve"> (Lione)</w:t>
            </w:r>
          </w:p>
          <w:p w:rsidR="00712D50" w:rsidRDefault="00712D50">
            <w:proofErr w:type="gramStart"/>
            <w:r>
              <w:t>(01.06-31.12.2016</w:t>
            </w:r>
            <w:proofErr w:type="gramEnd"/>
          </w:p>
        </w:tc>
        <w:tc>
          <w:tcPr>
            <w:tcW w:w="2402" w:type="dxa"/>
          </w:tcPr>
          <w:p w:rsidR="00712D50" w:rsidRDefault="00A34B85">
            <w:r>
              <w:t>-</w:t>
            </w:r>
          </w:p>
          <w:p w:rsidR="00A34B85" w:rsidRDefault="00A34B85">
            <w:r>
              <w:t>-</w:t>
            </w:r>
          </w:p>
        </w:tc>
        <w:tc>
          <w:tcPr>
            <w:tcW w:w="2401" w:type="dxa"/>
          </w:tcPr>
          <w:p w:rsidR="00712D50" w:rsidRDefault="00712D50">
            <w:r>
              <w:t>2</w:t>
            </w:r>
            <w:r w:rsidR="00376F11">
              <w:t>.</w:t>
            </w:r>
            <w:r>
              <w:t>900,00</w:t>
            </w:r>
          </w:p>
          <w:p w:rsidR="00745616" w:rsidRDefault="00745616">
            <w:proofErr w:type="gramStart"/>
            <w:r>
              <w:t>frazionato</w:t>
            </w:r>
            <w:proofErr w:type="gramEnd"/>
          </w:p>
        </w:tc>
        <w:tc>
          <w:tcPr>
            <w:tcW w:w="2399" w:type="dxa"/>
          </w:tcPr>
          <w:p w:rsidR="00712D50" w:rsidRDefault="00712D50"/>
        </w:tc>
        <w:tc>
          <w:tcPr>
            <w:tcW w:w="2397" w:type="dxa"/>
          </w:tcPr>
          <w:p w:rsidR="00712D50" w:rsidRDefault="00712D50" w:rsidP="00593181">
            <w:r>
              <w:t xml:space="preserve">Comm. </w:t>
            </w:r>
            <w:proofErr w:type="spellStart"/>
            <w:proofErr w:type="gramStart"/>
            <w:r>
              <w:t>Amm.vo</w:t>
            </w:r>
            <w:proofErr w:type="spellEnd"/>
            <w:proofErr w:type="gramEnd"/>
            <w:r>
              <w:t xml:space="preserve"> </w:t>
            </w:r>
          </w:p>
          <w:p w:rsidR="00712D50" w:rsidRDefault="00712D50" w:rsidP="00593181">
            <w:r>
              <w:t>P. Coppola Bottazzi</w:t>
            </w:r>
          </w:p>
        </w:tc>
      </w:tr>
      <w:tr w:rsidR="00745616" w:rsidTr="005054FF">
        <w:tc>
          <w:tcPr>
            <w:tcW w:w="2505" w:type="dxa"/>
          </w:tcPr>
          <w:p w:rsidR="00745616" w:rsidRDefault="00745616">
            <w:r>
              <w:t xml:space="preserve">EDF </w:t>
            </w:r>
            <w:proofErr w:type="spellStart"/>
            <w:r>
              <w:t>Entreprises</w:t>
            </w:r>
            <w:proofErr w:type="spellEnd"/>
          </w:p>
        </w:tc>
        <w:tc>
          <w:tcPr>
            <w:tcW w:w="2399" w:type="dxa"/>
          </w:tcPr>
          <w:p w:rsidR="00745616" w:rsidRDefault="00745616">
            <w:r>
              <w:t>Fornitura Elettricità</w:t>
            </w:r>
          </w:p>
          <w:p w:rsidR="00592817" w:rsidRDefault="00592817" w:rsidP="00592817">
            <w:r>
              <w:t>(</w:t>
            </w:r>
            <w:proofErr w:type="spellStart"/>
            <w:r>
              <w:t>lione</w:t>
            </w:r>
            <w:proofErr w:type="spellEnd"/>
            <w:r>
              <w:t xml:space="preserve"> e </w:t>
            </w:r>
            <w:proofErr w:type="spellStart"/>
            <w:r>
              <w:t>Chambéry</w:t>
            </w:r>
            <w:proofErr w:type="spellEnd"/>
            <w:r>
              <w:t>)</w:t>
            </w:r>
          </w:p>
        </w:tc>
        <w:tc>
          <w:tcPr>
            <w:tcW w:w="2402" w:type="dxa"/>
          </w:tcPr>
          <w:p w:rsidR="00745616" w:rsidRDefault="00A34B85">
            <w:r>
              <w:t>-</w:t>
            </w:r>
          </w:p>
          <w:p w:rsidR="00A34B85" w:rsidRDefault="00A34B85">
            <w:r>
              <w:t>-</w:t>
            </w:r>
          </w:p>
        </w:tc>
        <w:tc>
          <w:tcPr>
            <w:tcW w:w="2401" w:type="dxa"/>
          </w:tcPr>
          <w:p w:rsidR="00745616" w:rsidRDefault="00745616">
            <w:r>
              <w:t>6</w:t>
            </w:r>
            <w:r w:rsidR="00376F11">
              <w:t>.</w:t>
            </w:r>
            <w:r>
              <w:t>900,00</w:t>
            </w:r>
          </w:p>
          <w:p w:rsidR="00745616" w:rsidRDefault="00745616">
            <w:proofErr w:type="gramStart"/>
            <w:r>
              <w:t>frazionato</w:t>
            </w:r>
            <w:proofErr w:type="gramEnd"/>
          </w:p>
        </w:tc>
        <w:tc>
          <w:tcPr>
            <w:tcW w:w="2399" w:type="dxa"/>
          </w:tcPr>
          <w:p w:rsidR="00745616" w:rsidRDefault="00745616"/>
        </w:tc>
        <w:tc>
          <w:tcPr>
            <w:tcW w:w="2397" w:type="dxa"/>
          </w:tcPr>
          <w:p w:rsidR="00745616" w:rsidRDefault="00745616" w:rsidP="00593181">
            <w:r>
              <w:t xml:space="preserve">Comm. </w:t>
            </w:r>
            <w:proofErr w:type="spellStart"/>
            <w:proofErr w:type="gramStart"/>
            <w:r>
              <w:t>Amm.vo</w:t>
            </w:r>
            <w:proofErr w:type="spellEnd"/>
            <w:proofErr w:type="gramEnd"/>
            <w:r>
              <w:t xml:space="preserve"> </w:t>
            </w:r>
          </w:p>
          <w:p w:rsidR="00745616" w:rsidRDefault="00745616" w:rsidP="00593181">
            <w:r>
              <w:t>P. Coppola Bottazzi</w:t>
            </w:r>
          </w:p>
        </w:tc>
      </w:tr>
      <w:tr w:rsidR="00745616" w:rsidTr="005054FF">
        <w:tc>
          <w:tcPr>
            <w:tcW w:w="2505" w:type="dxa"/>
          </w:tcPr>
          <w:p w:rsidR="00745616" w:rsidRDefault="00A8278C">
            <w:r>
              <w:t>LA POSTE</w:t>
            </w:r>
          </w:p>
        </w:tc>
        <w:tc>
          <w:tcPr>
            <w:tcW w:w="2399" w:type="dxa"/>
          </w:tcPr>
          <w:p w:rsidR="00745616" w:rsidRDefault="00A8278C">
            <w:r>
              <w:t>Affrancatura postale</w:t>
            </w:r>
          </w:p>
        </w:tc>
        <w:tc>
          <w:tcPr>
            <w:tcW w:w="2402" w:type="dxa"/>
          </w:tcPr>
          <w:p w:rsidR="00745616" w:rsidRDefault="00A34B85">
            <w:r>
              <w:t>-</w:t>
            </w:r>
          </w:p>
          <w:p w:rsidR="00A34B85" w:rsidRDefault="00A34B85">
            <w:r>
              <w:t>-</w:t>
            </w:r>
          </w:p>
        </w:tc>
        <w:tc>
          <w:tcPr>
            <w:tcW w:w="2401" w:type="dxa"/>
          </w:tcPr>
          <w:p w:rsidR="00745616" w:rsidRDefault="00A8278C">
            <w:r>
              <w:t>1</w:t>
            </w:r>
            <w:r w:rsidR="00376F11">
              <w:t>.</w:t>
            </w:r>
            <w:r>
              <w:t>900,00</w:t>
            </w:r>
          </w:p>
          <w:p w:rsidR="00A8278C" w:rsidRDefault="00A8278C">
            <w:proofErr w:type="gramStart"/>
            <w:r>
              <w:t>frazionato</w:t>
            </w:r>
            <w:proofErr w:type="gramEnd"/>
          </w:p>
        </w:tc>
        <w:tc>
          <w:tcPr>
            <w:tcW w:w="2399" w:type="dxa"/>
          </w:tcPr>
          <w:p w:rsidR="00745616" w:rsidRDefault="00745616"/>
        </w:tc>
        <w:tc>
          <w:tcPr>
            <w:tcW w:w="2397" w:type="dxa"/>
          </w:tcPr>
          <w:p w:rsidR="00A8278C" w:rsidRDefault="00A8278C" w:rsidP="00A8278C">
            <w:r>
              <w:t xml:space="preserve">Comm. </w:t>
            </w:r>
            <w:proofErr w:type="spellStart"/>
            <w:proofErr w:type="gramStart"/>
            <w:r>
              <w:t>Amm.vo</w:t>
            </w:r>
            <w:proofErr w:type="spellEnd"/>
            <w:proofErr w:type="gramEnd"/>
            <w:r>
              <w:t xml:space="preserve"> </w:t>
            </w:r>
          </w:p>
          <w:p w:rsidR="00745616" w:rsidRDefault="00A8278C" w:rsidP="00A8278C">
            <w:r>
              <w:t>P. Coppola Bottazzi</w:t>
            </w:r>
          </w:p>
        </w:tc>
      </w:tr>
      <w:tr w:rsidR="00376F11" w:rsidTr="005054FF">
        <w:tc>
          <w:tcPr>
            <w:tcW w:w="2505" w:type="dxa"/>
          </w:tcPr>
          <w:p w:rsidR="00376F11" w:rsidRDefault="00376F11">
            <w:r>
              <w:t>LACOSTE -</w:t>
            </w:r>
          </w:p>
          <w:p w:rsidR="00376F11" w:rsidRDefault="00376F11">
            <w:proofErr w:type="gramStart"/>
            <w:r>
              <w:t>84250 Le Thor</w:t>
            </w:r>
            <w:proofErr w:type="gramEnd"/>
          </w:p>
        </w:tc>
        <w:tc>
          <w:tcPr>
            <w:tcW w:w="2399" w:type="dxa"/>
          </w:tcPr>
          <w:p w:rsidR="00376F11" w:rsidRDefault="00376F11">
            <w:proofErr w:type="spellStart"/>
            <w:proofErr w:type="gramStart"/>
            <w:r>
              <w:t>Mat</w:t>
            </w:r>
            <w:proofErr w:type="spellEnd"/>
            <w:r>
              <w:t>.</w:t>
            </w:r>
            <w:proofErr w:type="gramEnd"/>
            <w:r>
              <w:t xml:space="preserve"> cancelleria</w:t>
            </w:r>
          </w:p>
        </w:tc>
        <w:tc>
          <w:tcPr>
            <w:tcW w:w="2402" w:type="dxa"/>
          </w:tcPr>
          <w:p w:rsidR="00376F11" w:rsidRDefault="00D25F4D">
            <w:r>
              <w:t xml:space="preserve">FR </w:t>
            </w:r>
            <w:proofErr w:type="gramStart"/>
            <w:r>
              <w:t>35</w:t>
            </w:r>
            <w:proofErr w:type="gramEnd"/>
            <w:r>
              <w:t xml:space="preserve"> 444 553 465 </w:t>
            </w:r>
          </w:p>
          <w:p w:rsidR="00A34B85" w:rsidRDefault="00A34B85">
            <w:r>
              <w:t>-</w:t>
            </w:r>
          </w:p>
        </w:tc>
        <w:tc>
          <w:tcPr>
            <w:tcW w:w="2401" w:type="dxa"/>
          </w:tcPr>
          <w:p w:rsidR="00376F11" w:rsidRDefault="00376F11">
            <w:r>
              <w:t>1.100,00</w:t>
            </w:r>
          </w:p>
          <w:p w:rsidR="00376F11" w:rsidRDefault="00376F11">
            <w:proofErr w:type="gramStart"/>
            <w:r>
              <w:t>frazionato</w:t>
            </w:r>
            <w:proofErr w:type="gramEnd"/>
          </w:p>
        </w:tc>
        <w:tc>
          <w:tcPr>
            <w:tcW w:w="2399" w:type="dxa"/>
          </w:tcPr>
          <w:p w:rsidR="00376F11" w:rsidRDefault="00376F11"/>
        </w:tc>
        <w:tc>
          <w:tcPr>
            <w:tcW w:w="2397" w:type="dxa"/>
          </w:tcPr>
          <w:p w:rsidR="00376F11" w:rsidRDefault="00376F11" w:rsidP="00593181">
            <w:r>
              <w:t xml:space="preserve">Comm. </w:t>
            </w:r>
            <w:proofErr w:type="spellStart"/>
            <w:proofErr w:type="gramStart"/>
            <w:r>
              <w:t>Amm.vo</w:t>
            </w:r>
            <w:proofErr w:type="spellEnd"/>
            <w:proofErr w:type="gramEnd"/>
            <w:r>
              <w:t xml:space="preserve"> </w:t>
            </w:r>
          </w:p>
          <w:p w:rsidR="00376F11" w:rsidRDefault="00376F11" w:rsidP="00593181">
            <w:r>
              <w:t>P. Coppola Bottazzi</w:t>
            </w:r>
          </w:p>
        </w:tc>
      </w:tr>
      <w:tr w:rsidR="00740058" w:rsidTr="005054FF">
        <w:tc>
          <w:tcPr>
            <w:tcW w:w="2505" w:type="dxa"/>
          </w:tcPr>
          <w:p w:rsidR="00740058" w:rsidRDefault="00740058">
            <w:r>
              <w:t>BRUNEAU -</w:t>
            </w:r>
          </w:p>
          <w:p w:rsidR="00740058" w:rsidRDefault="00740058" w:rsidP="00376F11">
            <w:r>
              <w:t xml:space="preserve">91948 </w:t>
            </w:r>
            <w:proofErr w:type="spellStart"/>
            <w:r>
              <w:t>Courtaboeuf</w:t>
            </w:r>
            <w:proofErr w:type="spellEnd"/>
          </w:p>
        </w:tc>
        <w:tc>
          <w:tcPr>
            <w:tcW w:w="2399" w:type="dxa"/>
          </w:tcPr>
          <w:p w:rsidR="00740058" w:rsidRDefault="00740058">
            <w:proofErr w:type="spellStart"/>
            <w:proofErr w:type="gramStart"/>
            <w:r>
              <w:t>Mat</w:t>
            </w:r>
            <w:proofErr w:type="spellEnd"/>
            <w:r>
              <w:t>.</w:t>
            </w:r>
            <w:proofErr w:type="gramEnd"/>
            <w:r>
              <w:t xml:space="preserve"> cancelleria</w:t>
            </w:r>
          </w:p>
        </w:tc>
        <w:tc>
          <w:tcPr>
            <w:tcW w:w="2402" w:type="dxa"/>
          </w:tcPr>
          <w:p w:rsidR="00740058" w:rsidRDefault="00740058">
            <w:r>
              <w:t xml:space="preserve">FR </w:t>
            </w:r>
            <w:proofErr w:type="gramStart"/>
            <w:r>
              <w:t>66</w:t>
            </w:r>
            <w:proofErr w:type="gramEnd"/>
            <w:r>
              <w:t xml:space="preserve"> 343 958 138</w:t>
            </w:r>
          </w:p>
          <w:p w:rsidR="00A34B85" w:rsidRDefault="00A34B85">
            <w:r>
              <w:t>-</w:t>
            </w:r>
          </w:p>
        </w:tc>
        <w:tc>
          <w:tcPr>
            <w:tcW w:w="2401" w:type="dxa"/>
          </w:tcPr>
          <w:p w:rsidR="00740058" w:rsidRDefault="00740058">
            <w:r>
              <w:t>1.500,00</w:t>
            </w:r>
          </w:p>
          <w:p w:rsidR="00740058" w:rsidRDefault="00740058">
            <w:proofErr w:type="gramStart"/>
            <w:r>
              <w:t>frazionato</w:t>
            </w:r>
            <w:proofErr w:type="gramEnd"/>
          </w:p>
        </w:tc>
        <w:tc>
          <w:tcPr>
            <w:tcW w:w="2399" w:type="dxa"/>
          </w:tcPr>
          <w:p w:rsidR="00740058" w:rsidRDefault="00740058"/>
        </w:tc>
        <w:tc>
          <w:tcPr>
            <w:tcW w:w="2397" w:type="dxa"/>
          </w:tcPr>
          <w:p w:rsidR="00740058" w:rsidRDefault="00740058" w:rsidP="00593181">
            <w:r>
              <w:t xml:space="preserve">Comm. </w:t>
            </w:r>
            <w:proofErr w:type="spellStart"/>
            <w:proofErr w:type="gramStart"/>
            <w:r>
              <w:t>Amm.vo</w:t>
            </w:r>
            <w:proofErr w:type="spellEnd"/>
            <w:proofErr w:type="gramEnd"/>
            <w:r>
              <w:t xml:space="preserve"> </w:t>
            </w:r>
          </w:p>
          <w:p w:rsidR="00740058" w:rsidRDefault="00740058" w:rsidP="00593181">
            <w:r>
              <w:t>P. Coppola Bottazzi</w:t>
            </w:r>
          </w:p>
        </w:tc>
      </w:tr>
      <w:tr w:rsidR="00740058" w:rsidTr="005054FF">
        <w:trPr>
          <w:trHeight w:val="631"/>
        </w:trPr>
        <w:tc>
          <w:tcPr>
            <w:tcW w:w="2505" w:type="dxa"/>
          </w:tcPr>
          <w:p w:rsidR="00740058" w:rsidRDefault="00740058" w:rsidP="005B1DFE">
            <w:r>
              <w:t>TEDIPRO -</w:t>
            </w:r>
          </w:p>
          <w:p w:rsidR="00740058" w:rsidRDefault="00740058" w:rsidP="005B1DFE">
            <w:r>
              <w:t xml:space="preserve">34830 </w:t>
            </w:r>
            <w:proofErr w:type="spellStart"/>
            <w:r>
              <w:t>Clapiers</w:t>
            </w:r>
            <w:proofErr w:type="spellEnd"/>
            <w:r>
              <w:t xml:space="preserve"> </w:t>
            </w:r>
          </w:p>
        </w:tc>
        <w:tc>
          <w:tcPr>
            <w:tcW w:w="2399" w:type="dxa"/>
          </w:tcPr>
          <w:p w:rsidR="00740058" w:rsidRDefault="00E22D95" w:rsidP="00E22D95">
            <w:r>
              <w:t>Forniture informatiche</w:t>
            </w:r>
          </w:p>
        </w:tc>
        <w:tc>
          <w:tcPr>
            <w:tcW w:w="2402" w:type="dxa"/>
          </w:tcPr>
          <w:p w:rsidR="00740058" w:rsidRDefault="00740058">
            <w:r>
              <w:t xml:space="preserve">FR </w:t>
            </w:r>
            <w:proofErr w:type="gramStart"/>
            <w:r>
              <w:t>95</w:t>
            </w:r>
            <w:proofErr w:type="gramEnd"/>
            <w:r>
              <w:t xml:space="preserve"> 510 806 425</w:t>
            </w:r>
          </w:p>
          <w:p w:rsidR="00A34B85" w:rsidRDefault="00A34B85">
            <w:r>
              <w:t>-</w:t>
            </w:r>
          </w:p>
        </w:tc>
        <w:tc>
          <w:tcPr>
            <w:tcW w:w="2401" w:type="dxa"/>
          </w:tcPr>
          <w:p w:rsidR="00740058" w:rsidRDefault="00740058">
            <w:r>
              <w:t>2.000,00</w:t>
            </w:r>
          </w:p>
          <w:p w:rsidR="00740058" w:rsidRDefault="00740058">
            <w:proofErr w:type="gramStart"/>
            <w:r>
              <w:t>frazionato</w:t>
            </w:r>
            <w:proofErr w:type="gramEnd"/>
          </w:p>
        </w:tc>
        <w:tc>
          <w:tcPr>
            <w:tcW w:w="2399" w:type="dxa"/>
          </w:tcPr>
          <w:p w:rsidR="00740058" w:rsidRDefault="00740058"/>
        </w:tc>
        <w:tc>
          <w:tcPr>
            <w:tcW w:w="2397" w:type="dxa"/>
          </w:tcPr>
          <w:p w:rsidR="00740058" w:rsidRDefault="00740058" w:rsidP="00593181">
            <w:r>
              <w:t xml:space="preserve">Comm. </w:t>
            </w:r>
            <w:proofErr w:type="spellStart"/>
            <w:proofErr w:type="gramStart"/>
            <w:r>
              <w:t>Amm.vo</w:t>
            </w:r>
            <w:proofErr w:type="spellEnd"/>
            <w:proofErr w:type="gramEnd"/>
            <w:r>
              <w:t xml:space="preserve"> </w:t>
            </w:r>
          </w:p>
          <w:p w:rsidR="00740058" w:rsidRDefault="00740058" w:rsidP="00593181">
            <w:r>
              <w:t>P. Coppola Bottazzi</w:t>
            </w:r>
          </w:p>
        </w:tc>
      </w:tr>
      <w:tr w:rsidR="008025F7" w:rsidTr="005054FF">
        <w:tc>
          <w:tcPr>
            <w:tcW w:w="2505" w:type="dxa"/>
          </w:tcPr>
          <w:p w:rsidR="008025F7" w:rsidRDefault="008025F7">
            <w:r w:rsidRPr="007F10FF">
              <w:rPr>
                <w:sz w:val="22"/>
                <w:szCs w:val="22"/>
              </w:rPr>
              <w:t>CENTURIONS</w:t>
            </w:r>
            <w:r>
              <w:t xml:space="preserve"> </w:t>
            </w:r>
            <w:proofErr w:type="spellStart"/>
            <w:r w:rsidRPr="007F10FF">
              <w:rPr>
                <w:sz w:val="22"/>
                <w:szCs w:val="22"/>
              </w:rPr>
              <w:t>Sécurité</w:t>
            </w:r>
            <w:proofErr w:type="spellEnd"/>
            <w:r>
              <w:t xml:space="preserve"> </w:t>
            </w:r>
          </w:p>
          <w:p w:rsidR="008025F7" w:rsidRDefault="008025F7">
            <w:r>
              <w:t>69002 Lyon</w:t>
            </w:r>
          </w:p>
        </w:tc>
        <w:tc>
          <w:tcPr>
            <w:tcW w:w="2399" w:type="dxa"/>
          </w:tcPr>
          <w:p w:rsidR="008025F7" w:rsidRDefault="008025F7" w:rsidP="00BE3DEC">
            <w:pPr>
              <w:rPr>
                <w:sz w:val="22"/>
                <w:szCs w:val="22"/>
              </w:rPr>
            </w:pPr>
            <w:r w:rsidRPr="00BE3DEC">
              <w:rPr>
                <w:sz w:val="22"/>
                <w:szCs w:val="22"/>
              </w:rPr>
              <w:t>Prestazione sorveglianza</w:t>
            </w:r>
          </w:p>
          <w:p w:rsidR="008025F7" w:rsidRPr="00BE3DEC" w:rsidRDefault="008025F7" w:rsidP="006D454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con</w:t>
            </w:r>
            <w:proofErr w:type="gramEnd"/>
            <w:r>
              <w:rPr>
                <w:sz w:val="22"/>
                <w:szCs w:val="22"/>
              </w:rPr>
              <w:t xml:space="preserve"> agente sicurezza</w:t>
            </w:r>
            <w:r w:rsidRPr="00BE3D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2" w:type="dxa"/>
          </w:tcPr>
          <w:p w:rsidR="008025F7" w:rsidRDefault="008025F7">
            <w:r>
              <w:t xml:space="preserve">FR </w:t>
            </w:r>
            <w:proofErr w:type="gramStart"/>
            <w:r>
              <w:t>45</w:t>
            </w:r>
            <w:proofErr w:type="gramEnd"/>
            <w:r>
              <w:t xml:space="preserve"> 391 843 927 </w:t>
            </w:r>
          </w:p>
          <w:p w:rsidR="008025F7" w:rsidRDefault="008025F7">
            <w:r>
              <w:t xml:space="preserve">39184392700057 </w:t>
            </w:r>
          </w:p>
        </w:tc>
        <w:tc>
          <w:tcPr>
            <w:tcW w:w="2401" w:type="dxa"/>
          </w:tcPr>
          <w:p w:rsidR="008025F7" w:rsidRDefault="008025F7" w:rsidP="006D4543">
            <w:r>
              <w:t>20.400,00</w:t>
            </w:r>
          </w:p>
          <w:p w:rsidR="008025F7" w:rsidRDefault="008025F7" w:rsidP="006D4543">
            <w:proofErr w:type="gramStart"/>
            <w:r>
              <w:t>frazionato</w:t>
            </w:r>
            <w:proofErr w:type="gramEnd"/>
          </w:p>
        </w:tc>
        <w:tc>
          <w:tcPr>
            <w:tcW w:w="2399" w:type="dxa"/>
          </w:tcPr>
          <w:p w:rsidR="008025F7" w:rsidRDefault="008025F7" w:rsidP="006D4543">
            <w:r>
              <w:t>Atto di cottimo</w:t>
            </w:r>
          </w:p>
          <w:p w:rsidR="008025F7" w:rsidRDefault="008025F7" w:rsidP="006D4543">
            <w:r>
              <w:t xml:space="preserve">Decreti semestrali </w:t>
            </w:r>
          </w:p>
        </w:tc>
        <w:tc>
          <w:tcPr>
            <w:tcW w:w="2397" w:type="dxa"/>
          </w:tcPr>
          <w:p w:rsidR="008025F7" w:rsidRDefault="008025F7" w:rsidP="00593181">
            <w:r>
              <w:t xml:space="preserve">Comm. </w:t>
            </w:r>
            <w:proofErr w:type="spellStart"/>
            <w:proofErr w:type="gramStart"/>
            <w:r>
              <w:t>Amm.vo</w:t>
            </w:r>
            <w:proofErr w:type="spellEnd"/>
            <w:proofErr w:type="gramEnd"/>
            <w:r>
              <w:t xml:space="preserve"> </w:t>
            </w:r>
          </w:p>
          <w:p w:rsidR="008025F7" w:rsidRDefault="008025F7" w:rsidP="00593181">
            <w:r>
              <w:t>P. Coppola Bottazzi</w:t>
            </w:r>
          </w:p>
        </w:tc>
      </w:tr>
      <w:tr w:rsidR="008025F7" w:rsidTr="005054FF">
        <w:tc>
          <w:tcPr>
            <w:tcW w:w="2505" w:type="dxa"/>
          </w:tcPr>
          <w:p w:rsidR="008025F7" w:rsidRDefault="008025F7">
            <w:r>
              <w:t>OXALIS -</w:t>
            </w:r>
          </w:p>
          <w:p w:rsidR="008025F7" w:rsidRDefault="008025F7">
            <w:r>
              <w:t>69007 Lyon</w:t>
            </w:r>
          </w:p>
        </w:tc>
        <w:tc>
          <w:tcPr>
            <w:tcW w:w="2399" w:type="dxa"/>
          </w:tcPr>
          <w:p w:rsidR="008025F7" w:rsidRDefault="008025F7">
            <w:proofErr w:type="gramStart"/>
            <w:r>
              <w:t>Pulizia locali</w:t>
            </w:r>
            <w:proofErr w:type="gramEnd"/>
          </w:p>
        </w:tc>
        <w:tc>
          <w:tcPr>
            <w:tcW w:w="2402" w:type="dxa"/>
          </w:tcPr>
          <w:p w:rsidR="008025F7" w:rsidRDefault="008025F7" w:rsidP="006D59A4">
            <w:r>
              <w:t xml:space="preserve">FR </w:t>
            </w:r>
            <w:proofErr w:type="gramStart"/>
            <w:r>
              <w:t>67</w:t>
            </w:r>
            <w:proofErr w:type="gramEnd"/>
            <w:r>
              <w:t xml:space="preserve"> 800 566 788</w:t>
            </w:r>
          </w:p>
          <w:p w:rsidR="00A34B85" w:rsidRDefault="00A34B85" w:rsidP="006D59A4">
            <w:r>
              <w:t>-</w:t>
            </w:r>
          </w:p>
        </w:tc>
        <w:tc>
          <w:tcPr>
            <w:tcW w:w="2401" w:type="dxa"/>
          </w:tcPr>
          <w:p w:rsidR="008025F7" w:rsidRDefault="008025F7" w:rsidP="006D59A4">
            <w:r>
              <w:t>8.070,00</w:t>
            </w:r>
          </w:p>
          <w:p w:rsidR="008025F7" w:rsidRDefault="008025F7" w:rsidP="006D59A4">
            <w:proofErr w:type="gramStart"/>
            <w:r>
              <w:t>frazionato</w:t>
            </w:r>
            <w:proofErr w:type="gramEnd"/>
          </w:p>
        </w:tc>
        <w:tc>
          <w:tcPr>
            <w:tcW w:w="2399" w:type="dxa"/>
          </w:tcPr>
          <w:p w:rsidR="008025F7" w:rsidRDefault="008025F7">
            <w:r>
              <w:t>Atto di cottimo</w:t>
            </w:r>
          </w:p>
          <w:p w:rsidR="008025F7" w:rsidRDefault="008025F7">
            <w:r>
              <w:t>Decreto annuale</w:t>
            </w:r>
          </w:p>
        </w:tc>
        <w:tc>
          <w:tcPr>
            <w:tcW w:w="2397" w:type="dxa"/>
          </w:tcPr>
          <w:p w:rsidR="008025F7" w:rsidRDefault="008025F7" w:rsidP="00593181">
            <w:r>
              <w:t xml:space="preserve">Comm. </w:t>
            </w:r>
            <w:proofErr w:type="spellStart"/>
            <w:proofErr w:type="gramStart"/>
            <w:r>
              <w:t>Amm.vo</w:t>
            </w:r>
            <w:proofErr w:type="spellEnd"/>
            <w:proofErr w:type="gramEnd"/>
            <w:r>
              <w:t xml:space="preserve"> </w:t>
            </w:r>
          </w:p>
          <w:p w:rsidR="008025F7" w:rsidRDefault="008025F7" w:rsidP="00593181">
            <w:r>
              <w:t>P. Coppola Bottazzi</w:t>
            </w:r>
          </w:p>
        </w:tc>
      </w:tr>
      <w:tr w:rsidR="008025F7" w:rsidTr="005054FF">
        <w:tc>
          <w:tcPr>
            <w:tcW w:w="2505" w:type="dxa"/>
          </w:tcPr>
          <w:p w:rsidR="008025F7" w:rsidRDefault="008025F7">
            <w:r>
              <w:t>LABEL VERT</w:t>
            </w:r>
            <w:r w:rsidR="00E0475D">
              <w:t xml:space="preserve"> -</w:t>
            </w:r>
            <w:r>
              <w:t>–</w:t>
            </w:r>
          </w:p>
          <w:p w:rsidR="008025F7" w:rsidRDefault="008025F7">
            <w:r>
              <w:t xml:space="preserve">73320 </w:t>
            </w:r>
            <w:proofErr w:type="spellStart"/>
            <w:r>
              <w:t>Les</w:t>
            </w:r>
            <w:proofErr w:type="spellEnd"/>
            <w:r>
              <w:t xml:space="preserve"> </w:t>
            </w:r>
            <w:proofErr w:type="spellStart"/>
            <w:r>
              <w:t>Déserts</w:t>
            </w:r>
            <w:proofErr w:type="spellEnd"/>
          </w:p>
        </w:tc>
        <w:tc>
          <w:tcPr>
            <w:tcW w:w="2399" w:type="dxa"/>
          </w:tcPr>
          <w:p w:rsidR="008025F7" w:rsidRPr="008025F7" w:rsidRDefault="008025F7" w:rsidP="008025F7">
            <w:pPr>
              <w:rPr>
                <w:sz w:val="22"/>
                <w:szCs w:val="22"/>
              </w:rPr>
            </w:pPr>
            <w:r w:rsidRPr="008025F7">
              <w:rPr>
                <w:sz w:val="22"/>
                <w:szCs w:val="22"/>
              </w:rPr>
              <w:t>Manutenzione aree verdi</w:t>
            </w:r>
            <w:proofErr w:type="gramStart"/>
            <w:r w:rsidRPr="008025F7">
              <w:rPr>
                <w:sz w:val="22"/>
                <w:szCs w:val="22"/>
              </w:rPr>
              <w:t xml:space="preserve">  </w:t>
            </w:r>
            <w:proofErr w:type="gramEnd"/>
            <w:r w:rsidRPr="008025F7">
              <w:rPr>
                <w:sz w:val="22"/>
                <w:szCs w:val="22"/>
              </w:rPr>
              <w:t xml:space="preserve">immobile </w:t>
            </w:r>
            <w:proofErr w:type="spellStart"/>
            <w:r w:rsidRPr="008025F7">
              <w:rPr>
                <w:sz w:val="22"/>
                <w:szCs w:val="22"/>
              </w:rPr>
              <w:t>Chambéry</w:t>
            </w:r>
            <w:proofErr w:type="spellEnd"/>
            <w:r w:rsidRPr="008025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2" w:type="dxa"/>
          </w:tcPr>
          <w:p w:rsidR="008025F7" w:rsidRDefault="00D2213E">
            <w:r>
              <w:t>-</w:t>
            </w:r>
          </w:p>
          <w:p w:rsidR="00D2213E" w:rsidRDefault="00D2213E">
            <w:r>
              <w:t>80301065100013</w:t>
            </w:r>
          </w:p>
        </w:tc>
        <w:tc>
          <w:tcPr>
            <w:tcW w:w="2401" w:type="dxa"/>
          </w:tcPr>
          <w:p w:rsidR="008025F7" w:rsidRDefault="008025F7">
            <w:r>
              <w:t>1.344,00</w:t>
            </w:r>
          </w:p>
          <w:p w:rsidR="008025F7" w:rsidRDefault="008025F7">
            <w:proofErr w:type="gramStart"/>
            <w:r>
              <w:t>frazionato</w:t>
            </w:r>
            <w:proofErr w:type="gramEnd"/>
          </w:p>
        </w:tc>
        <w:tc>
          <w:tcPr>
            <w:tcW w:w="2399" w:type="dxa"/>
          </w:tcPr>
          <w:p w:rsidR="008025F7" w:rsidRDefault="008025F7">
            <w:r>
              <w:t>Atto di cottimo</w:t>
            </w:r>
          </w:p>
          <w:p w:rsidR="008025F7" w:rsidRDefault="008025F7">
            <w:r>
              <w:t>Decreto annuale</w:t>
            </w:r>
          </w:p>
        </w:tc>
        <w:tc>
          <w:tcPr>
            <w:tcW w:w="2397" w:type="dxa"/>
          </w:tcPr>
          <w:p w:rsidR="008025F7" w:rsidRDefault="008025F7" w:rsidP="00593181">
            <w:r>
              <w:t xml:space="preserve">Comm. </w:t>
            </w:r>
            <w:proofErr w:type="spellStart"/>
            <w:proofErr w:type="gramStart"/>
            <w:r>
              <w:t>Amm.vo</w:t>
            </w:r>
            <w:proofErr w:type="spellEnd"/>
            <w:proofErr w:type="gramEnd"/>
            <w:r>
              <w:t xml:space="preserve"> </w:t>
            </w:r>
          </w:p>
          <w:p w:rsidR="008025F7" w:rsidRDefault="008025F7" w:rsidP="00593181">
            <w:r>
              <w:t>P. Coppola Bottazzi</w:t>
            </w:r>
          </w:p>
        </w:tc>
      </w:tr>
      <w:tr w:rsidR="00B27A9F" w:rsidTr="005054FF">
        <w:tc>
          <w:tcPr>
            <w:tcW w:w="2505" w:type="dxa"/>
          </w:tcPr>
          <w:p w:rsidR="00B27A9F" w:rsidRDefault="00B27A9F">
            <w:proofErr w:type="spellStart"/>
            <w:r>
              <w:t>Ets</w:t>
            </w:r>
            <w:proofErr w:type="spellEnd"/>
            <w:r>
              <w:t xml:space="preserve"> COSAR</w:t>
            </w:r>
            <w:r w:rsidR="00E0475D">
              <w:t>-</w:t>
            </w:r>
            <w:r>
              <w:t>–</w:t>
            </w:r>
          </w:p>
          <w:p w:rsidR="00B27A9F" w:rsidRDefault="00B27A9F">
            <w:r>
              <w:t>69400 Villefranche</w:t>
            </w:r>
          </w:p>
          <w:p w:rsidR="00B27A9F" w:rsidRDefault="00B27A9F"/>
        </w:tc>
        <w:tc>
          <w:tcPr>
            <w:tcW w:w="2399" w:type="dxa"/>
          </w:tcPr>
          <w:p w:rsidR="00B27A9F" w:rsidRDefault="00B27A9F" w:rsidP="00321BD0">
            <w:r>
              <w:t>Lavori di ripulitura e tinteggiatur</w:t>
            </w:r>
            <w:r w:rsidR="00321BD0">
              <w:t>a</w:t>
            </w:r>
            <w:r>
              <w:t xml:space="preserve"> uffici sede consolare</w:t>
            </w:r>
            <w:r w:rsidR="00592817">
              <w:t xml:space="preserve"> (n.1 stanza</w:t>
            </w:r>
            <w:proofErr w:type="gramStart"/>
            <w:r w:rsidR="00592817">
              <w:t>)</w:t>
            </w:r>
            <w:proofErr w:type="gramEnd"/>
            <w:r w:rsidR="00592817">
              <w:t xml:space="preserve"> </w:t>
            </w:r>
          </w:p>
        </w:tc>
        <w:tc>
          <w:tcPr>
            <w:tcW w:w="2402" w:type="dxa"/>
          </w:tcPr>
          <w:p w:rsidR="00B27A9F" w:rsidRDefault="00B27A9F">
            <w:r>
              <w:t>-</w:t>
            </w:r>
          </w:p>
          <w:p w:rsidR="00B27A9F" w:rsidRDefault="00B27A9F">
            <w:r>
              <w:t>75140288400017</w:t>
            </w:r>
          </w:p>
        </w:tc>
        <w:tc>
          <w:tcPr>
            <w:tcW w:w="2401" w:type="dxa"/>
          </w:tcPr>
          <w:p w:rsidR="00B27A9F" w:rsidRDefault="00B27A9F">
            <w:r>
              <w:t>1.200,00</w:t>
            </w:r>
          </w:p>
          <w:p w:rsidR="00B27A9F" w:rsidRDefault="00B27A9F">
            <w:proofErr w:type="gramStart"/>
            <w:r>
              <w:t>frazionato</w:t>
            </w:r>
            <w:proofErr w:type="gramEnd"/>
          </w:p>
        </w:tc>
        <w:tc>
          <w:tcPr>
            <w:tcW w:w="2399" w:type="dxa"/>
          </w:tcPr>
          <w:p w:rsidR="00B27A9F" w:rsidRDefault="00B27A9F" w:rsidP="00593181">
            <w:r>
              <w:t>Atto di cottimo</w:t>
            </w:r>
          </w:p>
          <w:p w:rsidR="00B27A9F" w:rsidRDefault="00B27A9F" w:rsidP="00593181">
            <w:r>
              <w:t>Decreto annuale</w:t>
            </w:r>
          </w:p>
        </w:tc>
        <w:tc>
          <w:tcPr>
            <w:tcW w:w="2397" w:type="dxa"/>
          </w:tcPr>
          <w:p w:rsidR="00B27A9F" w:rsidRDefault="00B27A9F" w:rsidP="00593181">
            <w:r>
              <w:t xml:space="preserve">Comm. </w:t>
            </w:r>
            <w:proofErr w:type="spellStart"/>
            <w:proofErr w:type="gramStart"/>
            <w:r>
              <w:t>Amm.vo</w:t>
            </w:r>
            <w:proofErr w:type="spellEnd"/>
            <w:proofErr w:type="gramEnd"/>
            <w:r>
              <w:t xml:space="preserve"> </w:t>
            </w:r>
          </w:p>
          <w:p w:rsidR="00B27A9F" w:rsidRDefault="00B27A9F" w:rsidP="00593181">
            <w:r>
              <w:t>P. Coppola Bottazzi</w:t>
            </w:r>
          </w:p>
        </w:tc>
      </w:tr>
      <w:tr w:rsidR="00B27A9F" w:rsidTr="005054FF">
        <w:tc>
          <w:tcPr>
            <w:tcW w:w="2505" w:type="dxa"/>
          </w:tcPr>
          <w:p w:rsidR="00E0475D" w:rsidRDefault="00B27A9F" w:rsidP="00E0475D">
            <w:proofErr w:type="spellStart"/>
            <w:r>
              <w:t>Ets</w:t>
            </w:r>
            <w:proofErr w:type="spellEnd"/>
            <w:r>
              <w:t xml:space="preserve"> BAKAR </w:t>
            </w:r>
            <w:proofErr w:type="gramStart"/>
            <w:r>
              <w:t>H.</w:t>
            </w:r>
            <w:proofErr w:type="gramEnd"/>
            <w:r w:rsidR="00E0475D">
              <w:t xml:space="preserve"> -</w:t>
            </w:r>
          </w:p>
          <w:p w:rsidR="00B27A9F" w:rsidRDefault="00B27A9F" w:rsidP="00E0475D">
            <w:r>
              <w:t>69400 Villefranche</w:t>
            </w:r>
          </w:p>
        </w:tc>
        <w:tc>
          <w:tcPr>
            <w:tcW w:w="2399" w:type="dxa"/>
          </w:tcPr>
          <w:p w:rsidR="00B27A9F" w:rsidRDefault="00B27A9F" w:rsidP="00321BD0">
            <w:r>
              <w:t>Lavori di ripulitura e tinteggiatur</w:t>
            </w:r>
            <w:r w:rsidR="00321BD0">
              <w:t>a</w:t>
            </w:r>
            <w:r>
              <w:t xml:space="preserve"> uffici sede </w:t>
            </w:r>
            <w:proofErr w:type="gramStart"/>
            <w:r>
              <w:t>consolare</w:t>
            </w:r>
            <w:proofErr w:type="gramEnd"/>
          </w:p>
        </w:tc>
        <w:tc>
          <w:tcPr>
            <w:tcW w:w="2402" w:type="dxa"/>
          </w:tcPr>
          <w:p w:rsidR="00B27A9F" w:rsidRDefault="00B27A9F">
            <w:r>
              <w:t>-</w:t>
            </w:r>
          </w:p>
          <w:p w:rsidR="00B27A9F" w:rsidRDefault="00B27A9F">
            <w:r>
              <w:t>53152380100011</w:t>
            </w:r>
          </w:p>
        </w:tc>
        <w:tc>
          <w:tcPr>
            <w:tcW w:w="2401" w:type="dxa"/>
          </w:tcPr>
          <w:p w:rsidR="00B27A9F" w:rsidRDefault="00B27A9F" w:rsidP="00C937CB">
            <w:r>
              <w:t>3.194,85</w:t>
            </w:r>
          </w:p>
          <w:p w:rsidR="00B27A9F" w:rsidRDefault="00B27A9F" w:rsidP="00C937CB">
            <w:proofErr w:type="gramStart"/>
            <w:r>
              <w:t>frazionato</w:t>
            </w:r>
            <w:proofErr w:type="gramEnd"/>
          </w:p>
        </w:tc>
        <w:tc>
          <w:tcPr>
            <w:tcW w:w="2399" w:type="dxa"/>
          </w:tcPr>
          <w:p w:rsidR="00B27A9F" w:rsidRDefault="00B27A9F" w:rsidP="00593181">
            <w:r>
              <w:t>Atto di cottimo</w:t>
            </w:r>
          </w:p>
          <w:p w:rsidR="00B27A9F" w:rsidRDefault="00B27A9F" w:rsidP="00593181">
            <w:r>
              <w:t>Decreto annuale</w:t>
            </w:r>
          </w:p>
        </w:tc>
        <w:tc>
          <w:tcPr>
            <w:tcW w:w="2397" w:type="dxa"/>
          </w:tcPr>
          <w:p w:rsidR="00B27A9F" w:rsidRDefault="00B27A9F" w:rsidP="00593181">
            <w:r>
              <w:t xml:space="preserve">Comm. </w:t>
            </w:r>
            <w:proofErr w:type="spellStart"/>
            <w:proofErr w:type="gramStart"/>
            <w:r>
              <w:t>Amm.vo</w:t>
            </w:r>
            <w:proofErr w:type="spellEnd"/>
            <w:proofErr w:type="gramEnd"/>
            <w:r>
              <w:t xml:space="preserve"> </w:t>
            </w:r>
          </w:p>
          <w:p w:rsidR="00B27A9F" w:rsidRDefault="00B27A9F" w:rsidP="00593181">
            <w:r>
              <w:t>P. Coppola Bottazzi</w:t>
            </w:r>
          </w:p>
        </w:tc>
      </w:tr>
      <w:tr w:rsidR="00B27A9F" w:rsidTr="005054FF">
        <w:tc>
          <w:tcPr>
            <w:tcW w:w="2505" w:type="dxa"/>
          </w:tcPr>
          <w:p w:rsidR="00B27A9F" w:rsidRDefault="00B27A9F">
            <w:r>
              <w:lastRenderedPageBreak/>
              <w:t xml:space="preserve">THYSSENKRUPP </w:t>
            </w:r>
            <w:r w:rsidR="009D0177">
              <w:t>-</w:t>
            </w:r>
          </w:p>
          <w:p w:rsidR="00B27A9F" w:rsidRDefault="00B27A9F">
            <w:r>
              <w:t>49001 Angers</w:t>
            </w:r>
          </w:p>
        </w:tc>
        <w:tc>
          <w:tcPr>
            <w:tcW w:w="2399" w:type="dxa"/>
          </w:tcPr>
          <w:p w:rsidR="00B27A9F" w:rsidRDefault="00B27A9F">
            <w:r>
              <w:t>Manutenzione impianto montacarichi</w:t>
            </w:r>
          </w:p>
        </w:tc>
        <w:tc>
          <w:tcPr>
            <w:tcW w:w="2402" w:type="dxa"/>
          </w:tcPr>
          <w:p w:rsidR="00B27A9F" w:rsidRDefault="00DD269F">
            <w:r>
              <w:t xml:space="preserve">FR </w:t>
            </w:r>
            <w:proofErr w:type="gramStart"/>
            <w:r>
              <w:t>24</w:t>
            </w:r>
            <w:proofErr w:type="gramEnd"/>
            <w:r>
              <w:t xml:space="preserve"> 722 024 742</w:t>
            </w:r>
          </w:p>
        </w:tc>
        <w:tc>
          <w:tcPr>
            <w:tcW w:w="2401" w:type="dxa"/>
          </w:tcPr>
          <w:p w:rsidR="00B27A9F" w:rsidRDefault="00B27A9F">
            <w:r>
              <w:t>1.300,00</w:t>
            </w:r>
          </w:p>
          <w:p w:rsidR="00B27A9F" w:rsidRDefault="00B27A9F">
            <w:r>
              <w:t>Unica soluzione</w:t>
            </w:r>
          </w:p>
        </w:tc>
        <w:tc>
          <w:tcPr>
            <w:tcW w:w="2399" w:type="dxa"/>
          </w:tcPr>
          <w:p w:rsidR="00B27A9F" w:rsidRDefault="00B27A9F">
            <w:r>
              <w:t>Contratto adesione</w:t>
            </w:r>
          </w:p>
          <w:p w:rsidR="00B27A9F" w:rsidRDefault="00B27A9F">
            <w:r>
              <w:t>Decreto annuale</w:t>
            </w:r>
          </w:p>
        </w:tc>
        <w:tc>
          <w:tcPr>
            <w:tcW w:w="2397" w:type="dxa"/>
          </w:tcPr>
          <w:p w:rsidR="00B27A9F" w:rsidRDefault="00B27A9F" w:rsidP="00593181">
            <w:r>
              <w:t xml:space="preserve">Comm. </w:t>
            </w:r>
            <w:proofErr w:type="spellStart"/>
            <w:proofErr w:type="gramStart"/>
            <w:r>
              <w:t>Amm.vo</w:t>
            </w:r>
            <w:proofErr w:type="spellEnd"/>
            <w:proofErr w:type="gramEnd"/>
            <w:r>
              <w:t xml:space="preserve"> </w:t>
            </w:r>
          </w:p>
          <w:p w:rsidR="00B27A9F" w:rsidRDefault="00B27A9F" w:rsidP="00593181">
            <w:r>
              <w:t>P. Coppola Bottazzi</w:t>
            </w:r>
          </w:p>
        </w:tc>
      </w:tr>
      <w:tr w:rsidR="00E97F74" w:rsidTr="005054FF">
        <w:tc>
          <w:tcPr>
            <w:tcW w:w="2505" w:type="dxa"/>
          </w:tcPr>
          <w:p w:rsidR="00B93233" w:rsidRPr="00B93233" w:rsidRDefault="00B93233">
            <w:pPr>
              <w:rPr>
                <w:sz w:val="22"/>
                <w:szCs w:val="22"/>
              </w:rPr>
            </w:pPr>
          </w:p>
        </w:tc>
        <w:tc>
          <w:tcPr>
            <w:tcW w:w="2399" w:type="dxa"/>
          </w:tcPr>
          <w:p w:rsidR="00E97F74" w:rsidRDefault="00E97F74"/>
        </w:tc>
        <w:tc>
          <w:tcPr>
            <w:tcW w:w="2402" w:type="dxa"/>
          </w:tcPr>
          <w:p w:rsidR="00E97F74" w:rsidRDefault="00E97F74"/>
        </w:tc>
        <w:tc>
          <w:tcPr>
            <w:tcW w:w="2401" w:type="dxa"/>
          </w:tcPr>
          <w:p w:rsidR="00B93233" w:rsidRDefault="00B93233" w:rsidP="00B93233"/>
        </w:tc>
        <w:tc>
          <w:tcPr>
            <w:tcW w:w="2399" w:type="dxa"/>
          </w:tcPr>
          <w:p w:rsidR="00B93233" w:rsidRDefault="00B93233"/>
        </w:tc>
        <w:tc>
          <w:tcPr>
            <w:tcW w:w="2397" w:type="dxa"/>
          </w:tcPr>
          <w:p w:rsidR="00E97F74" w:rsidRDefault="00E97F74" w:rsidP="00F06958"/>
        </w:tc>
      </w:tr>
      <w:tr w:rsidR="00E97F74" w:rsidTr="005054FF">
        <w:tc>
          <w:tcPr>
            <w:tcW w:w="2505" w:type="dxa"/>
          </w:tcPr>
          <w:p w:rsidR="00E97F74" w:rsidRDefault="009D0177">
            <w:r>
              <w:t xml:space="preserve">GENERALI </w:t>
            </w:r>
            <w:proofErr w:type="spellStart"/>
            <w:r>
              <w:t>Ass</w:t>
            </w:r>
            <w:proofErr w:type="spellEnd"/>
            <w:r>
              <w:t>. -</w:t>
            </w:r>
          </w:p>
          <w:p w:rsidR="009D0177" w:rsidRDefault="009D0177" w:rsidP="009D0177">
            <w:r>
              <w:t>69004 Lyon</w:t>
            </w:r>
          </w:p>
        </w:tc>
        <w:tc>
          <w:tcPr>
            <w:tcW w:w="2399" w:type="dxa"/>
          </w:tcPr>
          <w:p w:rsidR="00E97F74" w:rsidRDefault="009D0177" w:rsidP="009D0177">
            <w:r>
              <w:t>Assicurazioni sede consolare e locali esterni</w:t>
            </w:r>
          </w:p>
        </w:tc>
        <w:tc>
          <w:tcPr>
            <w:tcW w:w="2402" w:type="dxa"/>
          </w:tcPr>
          <w:p w:rsidR="00E97F74" w:rsidRDefault="00C67DA8">
            <w:r>
              <w:t>-</w:t>
            </w:r>
          </w:p>
          <w:p w:rsidR="00C67DA8" w:rsidRDefault="00C67DA8">
            <w:r>
              <w:t>-</w:t>
            </w:r>
          </w:p>
        </w:tc>
        <w:tc>
          <w:tcPr>
            <w:tcW w:w="2401" w:type="dxa"/>
          </w:tcPr>
          <w:p w:rsidR="00E97F74" w:rsidRDefault="009D0177">
            <w:r>
              <w:t>2.530,70</w:t>
            </w:r>
          </w:p>
          <w:p w:rsidR="009D0177" w:rsidRDefault="009D0177">
            <w:r>
              <w:t>Unica soluzione</w:t>
            </w:r>
          </w:p>
        </w:tc>
        <w:tc>
          <w:tcPr>
            <w:tcW w:w="2399" w:type="dxa"/>
          </w:tcPr>
          <w:p w:rsidR="00E97F74" w:rsidRDefault="009D0177">
            <w:r>
              <w:t>Atto di cottimo</w:t>
            </w:r>
          </w:p>
          <w:p w:rsidR="009D0177" w:rsidRDefault="009D0177">
            <w:r>
              <w:t>Decreto consolare</w:t>
            </w:r>
          </w:p>
        </w:tc>
        <w:tc>
          <w:tcPr>
            <w:tcW w:w="2397" w:type="dxa"/>
          </w:tcPr>
          <w:p w:rsidR="00E57180" w:rsidRDefault="00F06958" w:rsidP="00F06958">
            <w:r w:rsidRPr="00600118">
              <w:t xml:space="preserve">Comm. </w:t>
            </w:r>
            <w:proofErr w:type="spellStart"/>
            <w:proofErr w:type="gramStart"/>
            <w:r w:rsidRPr="00600118">
              <w:t>Amm.vo</w:t>
            </w:r>
            <w:proofErr w:type="spellEnd"/>
            <w:proofErr w:type="gramEnd"/>
          </w:p>
          <w:p w:rsidR="00E97F74" w:rsidRPr="00600118" w:rsidRDefault="009D0177" w:rsidP="00F06958">
            <w:r w:rsidRPr="00600118">
              <w:t xml:space="preserve">P. Coppola Bottazzi </w:t>
            </w:r>
          </w:p>
        </w:tc>
      </w:tr>
      <w:tr w:rsidR="00977537" w:rsidTr="005054FF">
        <w:tc>
          <w:tcPr>
            <w:tcW w:w="2505" w:type="dxa"/>
          </w:tcPr>
          <w:p w:rsidR="00977537" w:rsidRDefault="00977537">
            <w:r>
              <w:t xml:space="preserve">EVENTS </w:t>
            </w:r>
            <w:proofErr w:type="spellStart"/>
            <w:r>
              <w:t>Cars</w:t>
            </w:r>
            <w:proofErr w:type="spellEnd"/>
            <w:r>
              <w:t xml:space="preserve"> -</w:t>
            </w:r>
          </w:p>
          <w:p w:rsidR="00977537" w:rsidRDefault="00977537">
            <w:r>
              <w:t>69009 Lyon</w:t>
            </w:r>
          </w:p>
        </w:tc>
        <w:tc>
          <w:tcPr>
            <w:tcW w:w="2399" w:type="dxa"/>
          </w:tcPr>
          <w:p w:rsidR="00977537" w:rsidRDefault="00977537">
            <w:r>
              <w:t>Noleggio mezzi di trasporto</w:t>
            </w:r>
          </w:p>
        </w:tc>
        <w:tc>
          <w:tcPr>
            <w:tcW w:w="2402" w:type="dxa"/>
          </w:tcPr>
          <w:p w:rsidR="00977537" w:rsidRDefault="00977537">
            <w:r>
              <w:t xml:space="preserve">FR </w:t>
            </w:r>
            <w:proofErr w:type="gramStart"/>
            <w:r>
              <w:t>65</w:t>
            </w:r>
            <w:proofErr w:type="gramEnd"/>
            <w:r>
              <w:t xml:space="preserve"> 492 012 471</w:t>
            </w:r>
          </w:p>
          <w:p w:rsidR="00977537" w:rsidRDefault="00977537" w:rsidP="00977537">
            <w:r>
              <w:t>49201247100032</w:t>
            </w:r>
          </w:p>
        </w:tc>
        <w:tc>
          <w:tcPr>
            <w:tcW w:w="2401" w:type="dxa"/>
          </w:tcPr>
          <w:p w:rsidR="00977537" w:rsidRDefault="00977537" w:rsidP="00F06958">
            <w:r>
              <w:t>1.200,00</w:t>
            </w:r>
          </w:p>
          <w:p w:rsidR="00977537" w:rsidRDefault="00977537" w:rsidP="00F06958">
            <w:r>
              <w:t>Unica soluzione</w:t>
            </w:r>
          </w:p>
        </w:tc>
        <w:tc>
          <w:tcPr>
            <w:tcW w:w="2399" w:type="dxa"/>
          </w:tcPr>
          <w:p w:rsidR="00977537" w:rsidRDefault="00977537">
            <w:r>
              <w:t>Atto di cottimo</w:t>
            </w:r>
          </w:p>
          <w:p w:rsidR="00977537" w:rsidRDefault="00977537">
            <w:r>
              <w:t>Decreto consolare</w:t>
            </w:r>
          </w:p>
        </w:tc>
        <w:tc>
          <w:tcPr>
            <w:tcW w:w="2397" w:type="dxa"/>
          </w:tcPr>
          <w:p w:rsidR="00977537" w:rsidRDefault="00977537" w:rsidP="00593181">
            <w:r>
              <w:t xml:space="preserve">Console Generale </w:t>
            </w:r>
          </w:p>
          <w:p w:rsidR="00977537" w:rsidRPr="00600118" w:rsidRDefault="00E57180" w:rsidP="00593181">
            <w:r>
              <w:t xml:space="preserve">G. </w:t>
            </w:r>
            <w:r w:rsidR="00977537">
              <w:t xml:space="preserve">Marongiu </w:t>
            </w:r>
          </w:p>
        </w:tc>
      </w:tr>
      <w:tr w:rsidR="00F06958" w:rsidTr="005054FF">
        <w:tc>
          <w:tcPr>
            <w:tcW w:w="2505" w:type="dxa"/>
          </w:tcPr>
          <w:p w:rsidR="00F06958" w:rsidRDefault="00F06958">
            <w:r>
              <w:t>LOC Limousine -</w:t>
            </w:r>
          </w:p>
          <w:p w:rsidR="00F06958" w:rsidRDefault="00F06958">
            <w:r>
              <w:t>69006 Lyon</w:t>
            </w:r>
          </w:p>
          <w:p w:rsidR="00F06958" w:rsidRDefault="00F06958"/>
        </w:tc>
        <w:tc>
          <w:tcPr>
            <w:tcW w:w="2399" w:type="dxa"/>
          </w:tcPr>
          <w:p w:rsidR="00F06958" w:rsidRDefault="00F06958" w:rsidP="00593181">
            <w:r>
              <w:t>Noleggio mezzi di trasporto</w:t>
            </w:r>
          </w:p>
        </w:tc>
        <w:tc>
          <w:tcPr>
            <w:tcW w:w="2402" w:type="dxa"/>
          </w:tcPr>
          <w:p w:rsidR="00F06958" w:rsidRDefault="00F06958" w:rsidP="00F06958">
            <w:r>
              <w:t xml:space="preserve">FR </w:t>
            </w:r>
            <w:proofErr w:type="gramStart"/>
            <w:r>
              <w:t>02</w:t>
            </w:r>
            <w:proofErr w:type="gramEnd"/>
            <w:r>
              <w:t xml:space="preserve"> 335 025 904</w:t>
            </w:r>
          </w:p>
          <w:p w:rsidR="00F06958" w:rsidRDefault="00F06958" w:rsidP="00F06958">
            <w:r>
              <w:t>-</w:t>
            </w:r>
          </w:p>
        </w:tc>
        <w:tc>
          <w:tcPr>
            <w:tcW w:w="2401" w:type="dxa"/>
          </w:tcPr>
          <w:p w:rsidR="00F06958" w:rsidRDefault="00F06958" w:rsidP="00593181">
            <w:r>
              <w:t>1.820,00</w:t>
            </w:r>
          </w:p>
          <w:p w:rsidR="00F06958" w:rsidRDefault="00F06958" w:rsidP="00593181">
            <w:r>
              <w:t>Unica soluzione</w:t>
            </w:r>
          </w:p>
        </w:tc>
        <w:tc>
          <w:tcPr>
            <w:tcW w:w="2399" w:type="dxa"/>
          </w:tcPr>
          <w:p w:rsidR="00F06958" w:rsidRDefault="00F06958" w:rsidP="00593181">
            <w:r>
              <w:t>Atto di cottimo</w:t>
            </w:r>
          </w:p>
          <w:p w:rsidR="00F06958" w:rsidRDefault="00F06958" w:rsidP="00593181">
            <w:r>
              <w:t>Decreto consolare</w:t>
            </w:r>
          </w:p>
        </w:tc>
        <w:tc>
          <w:tcPr>
            <w:tcW w:w="2397" w:type="dxa"/>
          </w:tcPr>
          <w:p w:rsidR="00F06958" w:rsidRDefault="00F06958" w:rsidP="00593181">
            <w:r>
              <w:t xml:space="preserve">Console Generale </w:t>
            </w:r>
          </w:p>
          <w:p w:rsidR="00F06958" w:rsidRPr="00600118" w:rsidRDefault="00E57180" w:rsidP="00E57180">
            <w:r>
              <w:t xml:space="preserve">G. </w:t>
            </w:r>
            <w:r w:rsidR="00F06958">
              <w:t xml:space="preserve">Marongiu </w:t>
            </w:r>
          </w:p>
        </w:tc>
      </w:tr>
      <w:tr w:rsidR="00762A90" w:rsidTr="005054FF">
        <w:tc>
          <w:tcPr>
            <w:tcW w:w="2505" w:type="dxa"/>
          </w:tcPr>
          <w:p w:rsidR="00762A90" w:rsidRDefault="00762A90">
            <w:r>
              <w:t>SFR Business –</w:t>
            </w:r>
          </w:p>
          <w:p w:rsidR="00762A90" w:rsidRDefault="00762A90">
            <w:r>
              <w:t xml:space="preserve">44849 St </w:t>
            </w:r>
            <w:proofErr w:type="spellStart"/>
            <w:r>
              <w:t>Herblain</w:t>
            </w:r>
            <w:proofErr w:type="spellEnd"/>
          </w:p>
        </w:tc>
        <w:tc>
          <w:tcPr>
            <w:tcW w:w="2399" w:type="dxa"/>
          </w:tcPr>
          <w:p w:rsidR="00762A90" w:rsidRDefault="00762A90" w:rsidP="00593181">
            <w:r>
              <w:t>Linea ISDN fissa centrale telefonica</w:t>
            </w:r>
          </w:p>
        </w:tc>
        <w:tc>
          <w:tcPr>
            <w:tcW w:w="2402" w:type="dxa"/>
          </w:tcPr>
          <w:p w:rsidR="00762A90" w:rsidRDefault="00762A90" w:rsidP="00F06958">
            <w:r>
              <w:t xml:space="preserve">FR </w:t>
            </w:r>
            <w:proofErr w:type="gramStart"/>
            <w:r>
              <w:t>89</w:t>
            </w:r>
            <w:proofErr w:type="gramEnd"/>
            <w:r>
              <w:t xml:space="preserve"> 380 129 866</w:t>
            </w:r>
          </w:p>
          <w:p w:rsidR="00520A66" w:rsidRDefault="00520A66" w:rsidP="00F06958">
            <w:r>
              <w:t>-</w:t>
            </w:r>
          </w:p>
        </w:tc>
        <w:tc>
          <w:tcPr>
            <w:tcW w:w="2401" w:type="dxa"/>
          </w:tcPr>
          <w:p w:rsidR="00762A90" w:rsidRDefault="00762A90" w:rsidP="00593181">
            <w:r>
              <w:t>4</w:t>
            </w:r>
            <w:r w:rsidR="00A46BD3">
              <w:t>.</w:t>
            </w:r>
            <w:r>
              <w:t>714,77</w:t>
            </w:r>
          </w:p>
          <w:p w:rsidR="00762A90" w:rsidRDefault="00762A90" w:rsidP="00593181">
            <w:proofErr w:type="gramStart"/>
            <w:r>
              <w:t>frazionato</w:t>
            </w:r>
            <w:proofErr w:type="gramEnd"/>
          </w:p>
        </w:tc>
        <w:tc>
          <w:tcPr>
            <w:tcW w:w="2399" w:type="dxa"/>
          </w:tcPr>
          <w:p w:rsidR="00762A90" w:rsidRDefault="00762A90" w:rsidP="00520A66">
            <w:r>
              <w:t>Contratto adesione</w:t>
            </w:r>
          </w:p>
        </w:tc>
        <w:tc>
          <w:tcPr>
            <w:tcW w:w="2397" w:type="dxa"/>
          </w:tcPr>
          <w:p w:rsidR="00E57180" w:rsidRDefault="00762A90" w:rsidP="00593181">
            <w:r w:rsidRPr="00600118">
              <w:t xml:space="preserve">Comm. </w:t>
            </w:r>
            <w:proofErr w:type="spellStart"/>
            <w:r w:rsidRPr="00600118">
              <w:t>Amm.vo</w:t>
            </w:r>
            <w:proofErr w:type="spellEnd"/>
            <w:r w:rsidRPr="00600118">
              <w:t xml:space="preserve"> </w:t>
            </w:r>
          </w:p>
          <w:p w:rsidR="00762A90" w:rsidRPr="00600118" w:rsidRDefault="00762A90" w:rsidP="00593181">
            <w:r w:rsidRPr="00600118">
              <w:t xml:space="preserve">P. Coppola Bottazzi </w:t>
            </w:r>
          </w:p>
        </w:tc>
      </w:tr>
      <w:tr w:rsidR="00E57180" w:rsidTr="005054FF">
        <w:tc>
          <w:tcPr>
            <w:tcW w:w="2505" w:type="dxa"/>
          </w:tcPr>
          <w:p w:rsidR="00E57180" w:rsidRPr="00E57180" w:rsidRDefault="00E57180">
            <w:pPr>
              <w:rPr>
                <w:lang w:val="fr-FR"/>
              </w:rPr>
            </w:pPr>
            <w:r w:rsidRPr="00E57180">
              <w:rPr>
                <w:lang w:val="fr-FR"/>
              </w:rPr>
              <w:t xml:space="preserve">EST Emploi </w:t>
            </w:r>
            <w:r w:rsidR="009A597F">
              <w:rPr>
                <w:lang w:val="fr-FR"/>
              </w:rPr>
              <w:t>-</w:t>
            </w:r>
          </w:p>
          <w:p w:rsidR="00E57180" w:rsidRPr="00E57180" w:rsidRDefault="00E57180">
            <w:pPr>
              <w:rPr>
                <w:lang w:val="fr-FR"/>
              </w:rPr>
            </w:pPr>
            <w:r w:rsidRPr="00E57180">
              <w:rPr>
                <w:lang w:val="fr-FR"/>
              </w:rPr>
              <w:t xml:space="preserve">69120 Vaulx  en </w:t>
            </w:r>
            <w:proofErr w:type="spellStart"/>
            <w:r w:rsidRPr="00E57180">
              <w:rPr>
                <w:lang w:val="fr-FR"/>
              </w:rPr>
              <w:t>Velin</w:t>
            </w:r>
            <w:proofErr w:type="spellEnd"/>
          </w:p>
          <w:p w:rsidR="00E57180" w:rsidRPr="00E57180" w:rsidRDefault="00E57180">
            <w:pPr>
              <w:rPr>
                <w:lang w:val="fr-FR"/>
              </w:rPr>
            </w:pPr>
          </w:p>
        </w:tc>
        <w:tc>
          <w:tcPr>
            <w:tcW w:w="2399" w:type="dxa"/>
          </w:tcPr>
          <w:p w:rsidR="00E57180" w:rsidRDefault="00E57180" w:rsidP="00593181">
            <w:r>
              <w:t>Servizio di digitazione</w:t>
            </w:r>
          </w:p>
        </w:tc>
        <w:tc>
          <w:tcPr>
            <w:tcW w:w="2402" w:type="dxa"/>
          </w:tcPr>
          <w:p w:rsidR="00E57180" w:rsidRDefault="00E57180" w:rsidP="00F06958">
            <w:r>
              <w:t>-</w:t>
            </w:r>
          </w:p>
          <w:p w:rsidR="00E57180" w:rsidRDefault="00E57180" w:rsidP="00F06958">
            <w:r>
              <w:t>-</w:t>
            </w:r>
          </w:p>
        </w:tc>
        <w:tc>
          <w:tcPr>
            <w:tcW w:w="2401" w:type="dxa"/>
          </w:tcPr>
          <w:p w:rsidR="00E57180" w:rsidRDefault="00E57180" w:rsidP="00593181">
            <w:r>
              <w:t>14.500,00</w:t>
            </w:r>
          </w:p>
          <w:p w:rsidR="00E57180" w:rsidRDefault="00E57180" w:rsidP="00593181">
            <w:proofErr w:type="gramStart"/>
            <w:r>
              <w:t>frazionato</w:t>
            </w:r>
            <w:proofErr w:type="gramEnd"/>
          </w:p>
        </w:tc>
        <w:tc>
          <w:tcPr>
            <w:tcW w:w="2399" w:type="dxa"/>
          </w:tcPr>
          <w:p w:rsidR="00E57180" w:rsidRDefault="00E57180" w:rsidP="00593181">
            <w:r>
              <w:t>Atto di cottimo</w:t>
            </w:r>
          </w:p>
          <w:p w:rsidR="00E57180" w:rsidRDefault="00E57180" w:rsidP="00593181">
            <w:r>
              <w:t>Decreto consolare</w:t>
            </w:r>
          </w:p>
        </w:tc>
        <w:tc>
          <w:tcPr>
            <w:tcW w:w="2397" w:type="dxa"/>
          </w:tcPr>
          <w:p w:rsidR="00E57180" w:rsidRDefault="00E57180" w:rsidP="00593181">
            <w:r w:rsidRPr="00600118">
              <w:t xml:space="preserve">Comm. </w:t>
            </w:r>
            <w:proofErr w:type="spellStart"/>
            <w:proofErr w:type="gramStart"/>
            <w:r w:rsidRPr="00600118">
              <w:t>Amm.vo</w:t>
            </w:r>
            <w:proofErr w:type="spellEnd"/>
            <w:proofErr w:type="gramEnd"/>
            <w:r w:rsidRPr="00600118">
              <w:t xml:space="preserve"> </w:t>
            </w:r>
          </w:p>
          <w:p w:rsidR="00E57180" w:rsidRPr="00600118" w:rsidRDefault="00E57180" w:rsidP="00593181">
            <w:r w:rsidRPr="00600118">
              <w:t xml:space="preserve">P. Coppola Bottazzi </w:t>
            </w:r>
          </w:p>
        </w:tc>
      </w:tr>
      <w:tr w:rsidR="009A597F" w:rsidTr="005054FF">
        <w:tc>
          <w:tcPr>
            <w:tcW w:w="2505" w:type="dxa"/>
          </w:tcPr>
          <w:p w:rsidR="009A597F" w:rsidRDefault="009A597F">
            <w:r>
              <w:t>RANDSTAD -</w:t>
            </w:r>
          </w:p>
          <w:p w:rsidR="009A597F" w:rsidRDefault="009A597F">
            <w:r>
              <w:t>69003 Lyon</w:t>
            </w:r>
          </w:p>
        </w:tc>
        <w:tc>
          <w:tcPr>
            <w:tcW w:w="2399" w:type="dxa"/>
          </w:tcPr>
          <w:p w:rsidR="009A597F" w:rsidRDefault="009A597F" w:rsidP="00593181">
            <w:r>
              <w:t>Servizio di digitazione</w:t>
            </w:r>
          </w:p>
        </w:tc>
        <w:tc>
          <w:tcPr>
            <w:tcW w:w="2402" w:type="dxa"/>
          </w:tcPr>
          <w:p w:rsidR="009A597F" w:rsidRDefault="0016634B" w:rsidP="00F06958">
            <w:r>
              <w:t>-</w:t>
            </w:r>
          </w:p>
          <w:p w:rsidR="0016634B" w:rsidRDefault="0016634B" w:rsidP="00F06958">
            <w:r>
              <w:t>43399935609425</w:t>
            </w:r>
          </w:p>
        </w:tc>
        <w:tc>
          <w:tcPr>
            <w:tcW w:w="2401" w:type="dxa"/>
          </w:tcPr>
          <w:p w:rsidR="009A597F" w:rsidRDefault="009A597F" w:rsidP="00593181">
            <w:r>
              <w:t>15.000,00</w:t>
            </w:r>
          </w:p>
          <w:p w:rsidR="009A597F" w:rsidRDefault="009A597F" w:rsidP="00593181">
            <w:proofErr w:type="gramStart"/>
            <w:r>
              <w:t>frazionato</w:t>
            </w:r>
            <w:proofErr w:type="gramEnd"/>
          </w:p>
        </w:tc>
        <w:tc>
          <w:tcPr>
            <w:tcW w:w="2399" w:type="dxa"/>
          </w:tcPr>
          <w:p w:rsidR="009A597F" w:rsidRDefault="009A597F" w:rsidP="00593181">
            <w:r>
              <w:t>Atto di cottimo</w:t>
            </w:r>
          </w:p>
          <w:p w:rsidR="009A597F" w:rsidRDefault="009A597F" w:rsidP="00593181">
            <w:r>
              <w:t>Decreto consolare</w:t>
            </w:r>
          </w:p>
        </w:tc>
        <w:tc>
          <w:tcPr>
            <w:tcW w:w="2397" w:type="dxa"/>
          </w:tcPr>
          <w:p w:rsidR="009A597F" w:rsidRDefault="009A597F" w:rsidP="009A597F">
            <w:r w:rsidRPr="00600118">
              <w:t xml:space="preserve">Comm. </w:t>
            </w:r>
            <w:proofErr w:type="spellStart"/>
            <w:proofErr w:type="gramStart"/>
            <w:r w:rsidRPr="00600118">
              <w:t>Amm.vo</w:t>
            </w:r>
            <w:proofErr w:type="spellEnd"/>
            <w:proofErr w:type="gramEnd"/>
            <w:r w:rsidRPr="00600118">
              <w:t xml:space="preserve"> </w:t>
            </w:r>
          </w:p>
          <w:p w:rsidR="009A597F" w:rsidRDefault="009A597F" w:rsidP="009A597F">
            <w:r w:rsidRPr="00600118">
              <w:t>P. Coppola Bottazzi</w:t>
            </w:r>
          </w:p>
        </w:tc>
      </w:tr>
      <w:tr w:rsidR="0024463C" w:rsidTr="005054FF">
        <w:tc>
          <w:tcPr>
            <w:tcW w:w="2505" w:type="dxa"/>
          </w:tcPr>
          <w:p w:rsidR="0024463C" w:rsidRDefault="0024463C">
            <w:r>
              <w:t>HOTEL BEAULIEU -</w:t>
            </w:r>
          </w:p>
          <w:p w:rsidR="0024463C" w:rsidRDefault="0024463C">
            <w:r>
              <w:t xml:space="preserve">74000 </w:t>
            </w:r>
            <w:proofErr w:type="spellStart"/>
            <w:r>
              <w:t>Annecsy</w:t>
            </w:r>
            <w:proofErr w:type="spellEnd"/>
          </w:p>
        </w:tc>
        <w:tc>
          <w:tcPr>
            <w:tcW w:w="2399" w:type="dxa"/>
          </w:tcPr>
          <w:p w:rsidR="0024463C" w:rsidRDefault="0024463C" w:rsidP="00593181">
            <w:r>
              <w:t xml:space="preserve">Spese </w:t>
            </w:r>
            <w:proofErr w:type="gramStart"/>
            <w:r>
              <w:t>pernottamento alberghiere</w:t>
            </w:r>
            <w:proofErr w:type="gramEnd"/>
          </w:p>
        </w:tc>
        <w:tc>
          <w:tcPr>
            <w:tcW w:w="2402" w:type="dxa"/>
          </w:tcPr>
          <w:p w:rsidR="0024463C" w:rsidRDefault="0024463C" w:rsidP="00F06958">
            <w:r>
              <w:t xml:space="preserve">FR </w:t>
            </w:r>
            <w:proofErr w:type="gramStart"/>
            <w:r>
              <w:t>74</w:t>
            </w:r>
            <w:proofErr w:type="gramEnd"/>
            <w:r>
              <w:t xml:space="preserve"> 484 764 246-</w:t>
            </w:r>
          </w:p>
          <w:p w:rsidR="0024463C" w:rsidRDefault="0024463C" w:rsidP="00F06958">
            <w:r>
              <w:t>48476424600019</w:t>
            </w:r>
          </w:p>
        </w:tc>
        <w:tc>
          <w:tcPr>
            <w:tcW w:w="2401" w:type="dxa"/>
          </w:tcPr>
          <w:p w:rsidR="0024463C" w:rsidRDefault="0024463C" w:rsidP="00593181">
            <w:r>
              <w:t>2.000</w:t>
            </w:r>
            <w:r w:rsidR="005054FF">
              <w:t>,</w:t>
            </w:r>
            <w:r>
              <w:t>00</w:t>
            </w:r>
          </w:p>
          <w:p w:rsidR="0024463C" w:rsidRDefault="0024463C" w:rsidP="00593181">
            <w:r>
              <w:t>Unica soluzione</w:t>
            </w:r>
          </w:p>
        </w:tc>
        <w:tc>
          <w:tcPr>
            <w:tcW w:w="2399" w:type="dxa"/>
          </w:tcPr>
          <w:p w:rsidR="0024463C" w:rsidRDefault="0024463C" w:rsidP="0024463C">
            <w:r>
              <w:t>Contratto</w:t>
            </w:r>
          </w:p>
          <w:p w:rsidR="0024463C" w:rsidRDefault="0024463C" w:rsidP="0024463C">
            <w:r>
              <w:t>Decreto consolare</w:t>
            </w:r>
          </w:p>
        </w:tc>
        <w:tc>
          <w:tcPr>
            <w:tcW w:w="2397" w:type="dxa"/>
          </w:tcPr>
          <w:p w:rsidR="0024463C" w:rsidRDefault="0024463C" w:rsidP="00593181">
            <w:r w:rsidRPr="00600118">
              <w:t xml:space="preserve">Comm. </w:t>
            </w:r>
            <w:proofErr w:type="spellStart"/>
            <w:proofErr w:type="gramStart"/>
            <w:r w:rsidRPr="00600118">
              <w:t>Amm.vo</w:t>
            </w:r>
            <w:proofErr w:type="spellEnd"/>
            <w:proofErr w:type="gramEnd"/>
            <w:r w:rsidRPr="00600118">
              <w:t xml:space="preserve"> </w:t>
            </w:r>
          </w:p>
          <w:p w:rsidR="0024463C" w:rsidRDefault="0024463C" w:rsidP="00593181">
            <w:r w:rsidRPr="00600118">
              <w:t>P. Coppola Bottazzi</w:t>
            </w:r>
          </w:p>
        </w:tc>
      </w:tr>
      <w:tr w:rsidR="005054FF" w:rsidTr="005054FF">
        <w:tc>
          <w:tcPr>
            <w:tcW w:w="2505" w:type="dxa"/>
          </w:tcPr>
          <w:p w:rsidR="005054FF" w:rsidRDefault="005054FF">
            <w:r>
              <w:t>RADIO ITALIANA</w:t>
            </w:r>
          </w:p>
          <w:p w:rsidR="005054FF" w:rsidRPr="005054FF" w:rsidRDefault="005054FF">
            <w:pPr>
              <w:rPr>
                <w:sz w:val="20"/>
                <w:szCs w:val="20"/>
              </w:rPr>
            </w:pPr>
            <w:r w:rsidRPr="005054FF">
              <w:rPr>
                <w:sz w:val="20"/>
                <w:szCs w:val="20"/>
              </w:rPr>
              <w:t>(Lione/</w:t>
            </w:r>
            <w:proofErr w:type="spellStart"/>
            <w:r w:rsidRPr="005054FF">
              <w:rPr>
                <w:sz w:val="20"/>
                <w:szCs w:val="20"/>
              </w:rPr>
              <w:t>Chambéry</w:t>
            </w:r>
            <w:proofErr w:type="spellEnd"/>
            <w:r w:rsidRPr="005054FF">
              <w:rPr>
                <w:sz w:val="20"/>
                <w:szCs w:val="20"/>
              </w:rPr>
              <w:t>/Grenoble)</w:t>
            </w:r>
          </w:p>
        </w:tc>
        <w:tc>
          <w:tcPr>
            <w:tcW w:w="2399" w:type="dxa"/>
          </w:tcPr>
          <w:p w:rsidR="005054FF" w:rsidRDefault="005054FF" w:rsidP="00593181">
            <w:r>
              <w:t>Spazi radiofonici</w:t>
            </w:r>
          </w:p>
        </w:tc>
        <w:tc>
          <w:tcPr>
            <w:tcW w:w="2402" w:type="dxa"/>
          </w:tcPr>
          <w:p w:rsidR="005054FF" w:rsidRDefault="005054FF" w:rsidP="00F06958">
            <w:r>
              <w:t>-</w:t>
            </w:r>
          </w:p>
          <w:p w:rsidR="005054FF" w:rsidRDefault="005054FF" w:rsidP="00F06958">
            <w:r>
              <w:t>-</w:t>
            </w:r>
          </w:p>
        </w:tc>
        <w:tc>
          <w:tcPr>
            <w:tcW w:w="2401" w:type="dxa"/>
          </w:tcPr>
          <w:p w:rsidR="005054FF" w:rsidRDefault="005054FF" w:rsidP="00593181">
            <w:r>
              <w:t>4.000,00</w:t>
            </w:r>
          </w:p>
          <w:p w:rsidR="005054FF" w:rsidRDefault="005054FF" w:rsidP="00593181">
            <w:r>
              <w:t>Unica soluzione</w:t>
            </w:r>
          </w:p>
        </w:tc>
        <w:tc>
          <w:tcPr>
            <w:tcW w:w="2399" w:type="dxa"/>
          </w:tcPr>
          <w:p w:rsidR="005054FF" w:rsidRDefault="005054FF" w:rsidP="00593181">
            <w:r>
              <w:t>Atto di cottimo</w:t>
            </w:r>
          </w:p>
          <w:p w:rsidR="005054FF" w:rsidRDefault="005054FF" w:rsidP="00593181">
            <w:r>
              <w:t>Decreto consolare</w:t>
            </w:r>
          </w:p>
        </w:tc>
        <w:tc>
          <w:tcPr>
            <w:tcW w:w="2397" w:type="dxa"/>
          </w:tcPr>
          <w:p w:rsidR="005054FF" w:rsidRDefault="005054FF" w:rsidP="00593181">
            <w:r>
              <w:t xml:space="preserve">Console Generale </w:t>
            </w:r>
          </w:p>
          <w:p w:rsidR="005054FF" w:rsidRPr="00600118" w:rsidRDefault="005054FF" w:rsidP="00593181">
            <w:r>
              <w:t xml:space="preserve">G. Marongiu </w:t>
            </w:r>
          </w:p>
        </w:tc>
      </w:tr>
      <w:tr w:rsidR="002E0097" w:rsidTr="005054FF">
        <w:tc>
          <w:tcPr>
            <w:tcW w:w="2505" w:type="dxa"/>
          </w:tcPr>
          <w:p w:rsidR="002E0097" w:rsidRDefault="002E0097" w:rsidP="0045050D">
            <w:r>
              <w:t xml:space="preserve">SIBERIE </w:t>
            </w:r>
            <w:proofErr w:type="spellStart"/>
            <w:r>
              <w:t>Climatisation</w:t>
            </w:r>
            <w:proofErr w:type="spellEnd"/>
            <w:r>
              <w:t xml:space="preserve"> 69450</w:t>
            </w:r>
            <w:r w:rsidR="0045050D">
              <w:t xml:space="preserve"> </w:t>
            </w:r>
            <w:proofErr w:type="spellStart"/>
            <w:r w:rsidR="0045050D">
              <w:t>I</w:t>
            </w:r>
            <w:r>
              <w:t>rigny</w:t>
            </w:r>
            <w:proofErr w:type="spellEnd"/>
            <w:r>
              <w:t xml:space="preserve"> </w:t>
            </w:r>
          </w:p>
        </w:tc>
        <w:tc>
          <w:tcPr>
            <w:tcW w:w="2399" w:type="dxa"/>
          </w:tcPr>
          <w:p w:rsidR="002E0097" w:rsidRDefault="002E0097" w:rsidP="00593181">
            <w:r>
              <w:t xml:space="preserve">Attrezzature </w:t>
            </w:r>
            <w:proofErr w:type="spellStart"/>
            <w:r>
              <w:t>clim</w:t>
            </w:r>
            <w:proofErr w:type="spellEnd"/>
            <w:r>
              <w:t>.</w:t>
            </w:r>
          </w:p>
        </w:tc>
        <w:tc>
          <w:tcPr>
            <w:tcW w:w="2402" w:type="dxa"/>
          </w:tcPr>
          <w:p w:rsidR="002E0097" w:rsidRDefault="002E0097" w:rsidP="00F06958">
            <w:r>
              <w:t>-</w:t>
            </w:r>
          </w:p>
          <w:p w:rsidR="002E0097" w:rsidRDefault="002E0097" w:rsidP="00F06958">
            <w:r>
              <w:t>-</w:t>
            </w:r>
          </w:p>
        </w:tc>
        <w:tc>
          <w:tcPr>
            <w:tcW w:w="2401" w:type="dxa"/>
          </w:tcPr>
          <w:p w:rsidR="002E0097" w:rsidRDefault="002E0097" w:rsidP="00593181">
            <w:r>
              <w:t>1.896,00</w:t>
            </w:r>
          </w:p>
          <w:p w:rsidR="002E0097" w:rsidRDefault="002E0097" w:rsidP="00593181">
            <w:r>
              <w:t>Unica soluzione</w:t>
            </w:r>
          </w:p>
        </w:tc>
        <w:tc>
          <w:tcPr>
            <w:tcW w:w="2399" w:type="dxa"/>
          </w:tcPr>
          <w:p w:rsidR="002E0097" w:rsidRDefault="002E0097" w:rsidP="002E0097">
            <w:r>
              <w:t>Atto di cottimo</w:t>
            </w:r>
          </w:p>
          <w:p w:rsidR="002E0097" w:rsidRDefault="002E0097" w:rsidP="002E0097">
            <w:r>
              <w:t>Decreto consolare</w:t>
            </w:r>
          </w:p>
        </w:tc>
        <w:tc>
          <w:tcPr>
            <w:tcW w:w="2397" w:type="dxa"/>
          </w:tcPr>
          <w:p w:rsidR="002E0097" w:rsidRDefault="002E0097" w:rsidP="00593181">
            <w:r w:rsidRPr="00600118">
              <w:t xml:space="preserve">Comm. </w:t>
            </w:r>
            <w:proofErr w:type="spellStart"/>
            <w:proofErr w:type="gramStart"/>
            <w:r w:rsidRPr="00600118">
              <w:t>Amm.vo</w:t>
            </w:r>
            <w:proofErr w:type="spellEnd"/>
            <w:proofErr w:type="gramEnd"/>
            <w:r w:rsidRPr="00600118">
              <w:t xml:space="preserve"> </w:t>
            </w:r>
          </w:p>
          <w:p w:rsidR="002E0097" w:rsidRDefault="002E0097" w:rsidP="00593181">
            <w:r w:rsidRPr="00600118">
              <w:t>P. Coppola Bottazzi</w:t>
            </w:r>
          </w:p>
        </w:tc>
      </w:tr>
      <w:tr w:rsidR="002E0097" w:rsidTr="005054FF">
        <w:tc>
          <w:tcPr>
            <w:tcW w:w="2505" w:type="dxa"/>
          </w:tcPr>
          <w:p w:rsidR="002E0097" w:rsidRDefault="002E0097">
            <w:proofErr w:type="spellStart"/>
            <w:r>
              <w:t>MIXConcept</w:t>
            </w:r>
            <w:proofErr w:type="spellEnd"/>
            <w:r>
              <w:t xml:space="preserve"> </w:t>
            </w:r>
          </w:p>
          <w:p w:rsidR="002E0097" w:rsidRDefault="002E0097">
            <w:r>
              <w:t>69380 Chatillon d’A.</w:t>
            </w:r>
          </w:p>
        </w:tc>
        <w:tc>
          <w:tcPr>
            <w:tcW w:w="2399" w:type="dxa"/>
          </w:tcPr>
          <w:p w:rsidR="002E0097" w:rsidRDefault="002E0097" w:rsidP="00593181">
            <w:r>
              <w:t>Attrezzature informatiche</w:t>
            </w:r>
          </w:p>
          <w:p w:rsidR="0045050D" w:rsidRDefault="0045050D" w:rsidP="00593181"/>
        </w:tc>
        <w:tc>
          <w:tcPr>
            <w:tcW w:w="2402" w:type="dxa"/>
          </w:tcPr>
          <w:p w:rsidR="002E0097" w:rsidRDefault="002E0097" w:rsidP="00F06958">
            <w:r>
              <w:t xml:space="preserve">FR </w:t>
            </w:r>
            <w:proofErr w:type="gramStart"/>
            <w:r>
              <w:t>52</w:t>
            </w:r>
            <w:proofErr w:type="gramEnd"/>
            <w:r>
              <w:t xml:space="preserve"> 433 352 622</w:t>
            </w:r>
          </w:p>
          <w:p w:rsidR="002E0097" w:rsidRDefault="002E0097" w:rsidP="00F06958">
            <w:r>
              <w:t>-</w:t>
            </w:r>
          </w:p>
        </w:tc>
        <w:tc>
          <w:tcPr>
            <w:tcW w:w="2401" w:type="dxa"/>
          </w:tcPr>
          <w:p w:rsidR="002E0097" w:rsidRDefault="002E0097" w:rsidP="002E0097">
            <w:r>
              <w:t>1.980,00</w:t>
            </w:r>
          </w:p>
          <w:p w:rsidR="002E0097" w:rsidRDefault="002E0097" w:rsidP="002E0097">
            <w:r>
              <w:t>Unica soluzione</w:t>
            </w:r>
          </w:p>
        </w:tc>
        <w:tc>
          <w:tcPr>
            <w:tcW w:w="2399" w:type="dxa"/>
          </w:tcPr>
          <w:p w:rsidR="002E0097" w:rsidRDefault="002E0097" w:rsidP="00593181">
            <w:r>
              <w:t>Mail d’ordine</w:t>
            </w:r>
          </w:p>
          <w:p w:rsidR="002E0097" w:rsidRDefault="002E0097" w:rsidP="00593181">
            <w:r>
              <w:t>Decreto consolare</w:t>
            </w:r>
          </w:p>
        </w:tc>
        <w:tc>
          <w:tcPr>
            <w:tcW w:w="2397" w:type="dxa"/>
          </w:tcPr>
          <w:p w:rsidR="002E0097" w:rsidRDefault="002E0097" w:rsidP="00593181">
            <w:r w:rsidRPr="00600118">
              <w:t xml:space="preserve">Comm. </w:t>
            </w:r>
            <w:proofErr w:type="spellStart"/>
            <w:proofErr w:type="gramStart"/>
            <w:r w:rsidRPr="00600118">
              <w:t>Amm.vo</w:t>
            </w:r>
            <w:proofErr w:type="spellEnd"/>
            <w:proofErr w:type="gramEnd"/>
            <w:r w:rsidRPr="00600118">
              <w:t xml:space="preserve"> </w:t>
            </w:r>
          </w:p>
          <w:p w:rsidR="002E0097" w:rsidRDefault="002E0097" w:rsidP="00593181">
            <w:r w:rsidRPr="00600118">
              <w:t>P. Coppola Bottazzi</w:t>
            </w:r>
          </w:p>
        </w:tc>
      </w:tr>
      <w:tr w:rsidR="00E95B28" w:rsidTr="005054FF">
        <w:tc>
          <w:tcPr>
            <w:tcW w:w="2505" w:type="dxa"/>
          </w:tcPr>
          <w:p w:rsidR="00E95B28" w:rsidRDefault="00E95B28" w:rsidP="00593181">
            <w:r>
              <w:t>RANDSTAD -</w:t>
            </w:r>
          </w:p>
          <w:p w:rsidR="00E95B28" w:rsidRDefault="00E95B28" w:rsidP="00593181">
            <w:r>
              <w:t>69003 Lyon</w:t>
            </w:r>
          </w:p>
        </w:tc>
        <w:tc>
          <w:tcPr>
            <w:tcW w:w="2399" w:type="dxa"/>
          </w:tcPr>
          <w:p w:rsidR="00E95B28" w:rsidRDefault="00E95B28" w:rsidP="00593181">
            <w:r>
              <w:t>Servizio di digitazione per elezioni</w:t>
            </w:r>
          </w:p>
        </w:tc>
        <w:tc>
          <w:tcPr>
            <w:tcW w:w="2402" w:type="dxa"/>
          </w:tcPr>
          <w:p w:rsidR="00E95B28" w:rsidRDefault="00E95B28" w:rsidP="00E95B28">
            <w:r>
              <w:t>-</w:t>
            </w:r>
          </w:p>
          <w:p w:rsidR="00E95B28" w:rsidRDefault="00E95B28" w:rsidP="00E95B28">
            <w:r>
              <w:t>43399935609425</w:t>
            </w:r>
          </w:p>
        </w:tc>
        <w:tc>
          <w:tcPr>
            <w:tcW w:w="2401" w:type="dxa"/>
          </w:tcPr>
          <w:p w:rsidR="00E95B28" w:rsidRDefault="00E95B28" w:rsidP="00593181">
            <w:r>
              <w:t>7.850,00</w:t>
            </w:r>
          </w:p>
          <w:p w:rsidR="00E95B28" w:rsidRDefault="00E95B28" w:rsidP="00593181">
            <w:proofErr w:type="gramStart"/>
            <w:r>
              <w:t>frazionato</w:t>
            </w:r>
            <w:proofErr w:type="gramEnd"/>
          </w:p>
        </w:tc>
        <w:tc>
          <w:tcPr>
            <w:tcW w:w="2399" w:type="dxa"/>
          </w:tcPr>
          <w:p w:rsidR="00E95B28" w:rsidRDefault="00E95B28" w:rsidP="00593181">
            <w:r>
              <w:t>Atto di cottimo</w:t>
            </w:r>
          </w:p>
          <w:p w:rsidR="00E95B28" w:rsidRDefault="00E95B28" w:rsidP="00593181">
            <w:r>
              <w:t>Decreto consolare</w:t>
            </w:r>
          </w:p>
        </w:tc>
        <w:tc>
          <w:tcPr>
            <w:tcW w:w="2397" w:type="dxa"/>
          </w:tcPr>
          <w:p w:rsidR="00E95B28" w:rsidRDefault="00E95B28" w:rsidP="00593181">
            <w:r w:rsidRPr="00600118">
              <w:t xml:space="preserve">Comm. </w:t>
            </w:r>
            <w:proofErr w:type="spellStart"/>
            <w:proofErr w:type="gramStart"/>
            <w:r w:rsidRPr="00600118">
              <w:t>Amm.vo</w:t>
            </w:r>
            <w:proofErr w:type="spellEnd"/>
            <w:proofErr w:type="gramEnd"/>
            <w:r w:rsidRPr="00600118">
              <w:t xml:space="preserve"> </w:t>
            </w:r>
          </w:p>
          <w:p w:rsidR="00E95B28" w:rsidRDefault="00E95B28" w:rsidP="00593181">
            <w:r w:rsidRPr="00600118">
              <w:t>P. Coppola Bottazzi</w:t>
            </w:r>
          </w:p>
        </w:tc>
      </w:tr>
      <w:tr w:rsidR="0045050D" w:rsidTr="005054FF">
        <w:tc>
          <w:tcPr>
            <w:tcW w:w="2505" w:type="dxa"/>
          </w:tcPr>
          <w:p w:rsidR="0045050D" w:rsidRDefault="0045050D">
            <w:r>
              <w:t>EDIPOST -</w:t>
            </w:r>
          </w:p>
          <w:p w:rsidR="0045050D" w:rsidRDefault="0045050D">
            <w:r>
              <w:t xml:space="preserve">91422 </w:t>
            </w:r>
            <w:proofErr w:type="spellStart"/>
            <w:r>
              <w:t>Morangis</w:t>
            </w:r>
            <w:proofErr w:type="spellEnd"/>
          </w:p>
        </w:tc>
        <w:tc>
          <w:tcPr>
            <w:tcW w:w="2399" w:type="dxa"/>
          </w:tcPr>
          <w:p w:rsidR="0045050D" w:rsidRDefault="0045050D" w:rsidP="00EF4494">
            <w:r>
              <w:t xml:space="preserve">Affrancatura postale per </w:t>
            </w:r>
            <w:r w:rsidR="00C00B9C">
              <w:t>referendum aprile 201</w:t>
            </w:r>
            <w:r w:rsidR="00EF4494">
              <w:t>6</w:t>
            </w:r>
          </w:p>
        </w:tc>
        <w:tc>
          <w:tcPr>
            <w:tcW w:w="2402" w:type="dxa"/>
          </w:tcPr>
          <w:p w:rsidR="0045050D" w:rsidRDefault="0045050D" w:rsidP="00F06958">
            <w:r>
              <w:t xml:space="preserve">FR </w:t>
            </w:r>
            <w:proofErr w:type="gramStart"/>
            <w:r>
              <w:t>27</w:t>
            </w:r>
            <w:proofErr w:type="gramEnd"/>
            <w:r>
              <w:t xml:space="preserve"> 317 037 521</w:t>
            </w:r>
          </w:p>
          <w:p w:rsidR="0045050D" w:rsidRDefault="0045050D" w:rsidP="00F06958">
            <w:r>
              <w:t>4431703752100042</w:t>
            </w:r>
          </w:p>
        </w:tc>
        <w:tc>
          <w:tcPr>
            <w:tcW w:w="2401" w:type="dxa"/>
          </w:tcPr>
          <w:p w:rsidR="0045050D" w:rsidRDefault="0045050D" w:rsidP="002A51F3">
            <w:r>
              <w:t>50.239,85</w:t>
            </w:r>
          </w:p>
          <w:p w:rsidR="0045050D" w:rsidRDefault="0045050D" w:rsidP="002A51F3">
            <w:r>
              <w:t>Unica soluzione</w:t>
            </w:r>
          </w:p>
        </w:tc>
        <w:tc>
          <w:tcPr>
            <w:tcW w:w="2399" w:type="dxa"/>
          </w:tcPr>
          <w:p w:rsidR="0045050D" w:rsidRDefault="0045050D" w:rsidP="00593181">
            <w:r>
              <w:t>Atto di cottimo</w:t>
            </w:r>
          </w:p>
          <w:p w:rsidR="0045050D" w:rsidRDefault="006C55AC" w:rsidP="006C55AC">
            <w:r>
              <w:t xml:space="preserve">            </w:t>
            </w:r>
          </w:p>
        </w:tc>
        <w:tc>
          <w:tcPr>
            <w:tcW w:w="2397" w:type="dxa"/>
          </w:tcPr>
          <w:p w:rsidR="0045050D" w:rsidRDefault="0045050D" w:rsidP="00593181">
            <w:r w:rsidRPr="00600118">
              <w:t xml:space="preserve">Comm. </w:t>
            </w:r>
            <w:proofErr w:type="spellStart"/>
            <w:proofErr w:type="gramStart"/>
            <w:r w:rsidRPr="00600118">
              <w:t>Amm.vo</w:t>
            </w:r>
            <w:proofErr w:type="spellEnd"/>
            <w:proofErr w:type="gramEnd"/>
            <w:r w:rsidRPr="00600118">
              <w:t xml:space="preserve"> </w:t>
            </w:r>
          </w:p>
          <w:p w:rsidR="0045050D" w:rsidRDefault="0045050D" w:rsidP="00593181">
            <w:r w:rsidRPr="00600118">
              <w:t>P. Coppola Bottazzi</w:t>
            </w:r>
          </w:p>
        </w:tc>
      </w:tr>
      <w:tr w:rsidR="0045050D" w:rsidTr="005054FF">
        <w:tc>
          <w:tcPr>
            <w:tcW w:w="2505" w:type="dxa"/>
          </w:tcPr>
          <w:p w:rsidR="0045050D" w:rsidRDefault="0045050D">
            <w:r>
              <w:lastRenderedPageBreak/>
              <w:t xml:space="preserve">AIR FRANCE - </w:t>
            </w:r>
          </w:p>
          <w:p w:rsidR="0045050D" w:rsidRDefault="0045050D">
            <w:r>
              <w:t>75020 Paris</w:t>
            </w:r>
          </w:p>
        </w:tc>
        <w:tc>
          <w:tcPr>
            <w:tcW w:w="2399" w:type="dxa"/>
          </w:tcPr>
          <w:p w:rsidR="0045050D" w:rsidRDefault="0045050D" w:rsidP="00EF4494">
            <w:r>
              <w:t xml:space="preserve">Eccedenza bagagli </w:t>
            </w:r>
            <w:r w:rsidRPr="00F849A9">
              <w:rPr>
                <w:sz w:val="22"/>
                <w:szCs w:val="22"/>
              </w:rPr>
              <w:t>(schede votate</w:t>
            </w:r>
            <w:r w:rsidR="00F849A9" w:rsidRPr="00F849A9">
              <w:rPr>
                <w:sz w:val="22"/>
                <w:szCs w:val="22"/>
              </w:rPr>
              <w:t xml:space="preserve"> referendum aprile 201</w:t>
            </w:r>
            <w:r w:rsidR="00EF4494">
              <w:rPr>
                <w:sz w:val="22"/>
                <w:szCs w:val="22"/>
              </w:rPr>
              <w:t>6</w:t>
            </w:r>
            <w:proofErr w:type="gramStart"/>
            <w:r w:rsidRPr="00F849A9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2402" w:type="dxa"/>
          </w:tcPr>
          <w:p w:rsidR="0045050D" w:rsidRDefault="0045050D" w:rsidP="00F06958">
            <w:r>
              <w:t xml:space="preserve">FR </w:t>
            </w:r>
            <w:proofErr w:type="gramStart"/>
            <w:r>
              <w:t>61</w:t>
            </w:r>
            <w:proofErr w:type="gramEnd"/>
            <w:r>
              <w:t xml:space="preserve"> 420 495 178</w:t>
            </w:r>
          </w:p>
          <w:p w:rsidR="00C67DA8" w:rsidRDefault="00C67DA8" w:rsidP="00F06958">
            <w:r>
              <w:t>-</w:t>
            </w:r>
          </w:p>
        </w:tc>
        <w:tc>
          <w:tcPr>
            <w:tcW w:w="2401" w:type="dxa"/>
          </w:tcPr>
          <w:p w:rsidR="0045050D" w:rsidRDefault="0045050D" w:rsidP="00593181">
            <w:r>
              <w:t>1.670,00</w:t>
            </w:r>
          </w:p>
          <w:p w:rsidR="0045050D" w:rsidRDefault="0045050D" w:rsidP="00593181">
            <w:r>
              <w:t>Unica soluzione</w:t>
            </w:r>
          </w:p>
        </w:tc>
        <w:tc>
          <w:tcPr>
            <w:tcW w:w="2399" w:type="dxa"/>
          </w:tcPr>
          <w:p w:rsidR="0045050D" w:rsidRDefault="0045050D" w:rsidP="00593181">
            <w:r>
              <w:t xml:space="preserve">Immediatezza </w:t>
            </w:r>
            <w:proofErr w:type="gramStart"/>
            <w:r>
              <w:t>della</w:t>
            </w:r>
            <w:proofErr w:type="gramEnd"/>
          </w:p>
          <w:p w:rsidR="0045050D" w:rsidRDefault="006C55AC" w:rsidP="00593181">
            <w:r>
              <w:t>P</w:t>
            </w:r>
            <w:r w:rsidR="0045050D">
              <w:t>restazione</w:t>
            </w:r>
            <w:r>
              <w:t>- pronta consegna</w:t>
            </w:r>
          </w:p>
        </w:tc>
        <w:tc>
          <w:tcPr>
            <w:tcW w:w="2397" w:type="dxa"/>
          </w:tcPr>
          <w:p w:rsidR="0045050D" w:rsidRDefault="0045050D" w:rsidP="002A51F3">
            <w:r w:rsidRPr="00600118">
              <w:t xml:space="preserve">Comm. </w:t>
            </w:r>
            <w:proofErr w:type="spellStart"/>
            <w:proofErr w:type="gramStart"/>
            <w:r w:rsidRPr="00600118">
              <w:t>Amm.vo</w:t>
            </w:r>
            <w:proofErr w:type="spellEnd"/>
            <w:proofErr w:type="gramEnd"/>
            <w:r w:rsidRPr="00600118">
              <w:t xml:space="preserve"> </w:t>
            </w:r>
          </w:p>
          <w:p w:rsidR="0045050D" w:rsidRDefault="0045050D" w:rsidP="002A51F3">
            <w:r w:rsidRPr="00600118">
              <w:t>P. Coppola Bottazzi</w:t>
            </w:r>
          </w:p>
        </w:tc>
      </w:tr>
      <w:tr w:rsidR="00C17D48" w:rsidTr="005054FF">
        <w:tc>
          <w:tcPr>
            <w:tcW w:w="2505" w:type="dxa"/>
          </w:tcPr>
          <w:p w:rsidR="00C17D48" w:rsidRDefault="00C17D48" w:rsidP="00593181">
            <w:r>
              <w:t>RADIO ITALIANA</w:t>
            </w:r>
          </w:p>
          <w:p w:rsidR="00C17D48" w:rsidRPr="005054FF" w:rsidRDefault="00C17D48" w:rsidP="00593181">
            <w:pPr>
              <w:rPr>
                <w:sz w:val="20"/>
                <w:szCs w:val="20"/>
              </w:rPr>
            </w:pPr>
            <w:r w:rsidRPr="005054FF">
              <w:rPr>
                <w:sz w:val="20"/>
                <w:szCs w:val="20"/>
              </w:rPr>
              <w:t>(Lione/</w:t>
            </w:r>
            <w:proofErr w:type="spellStart"/>
            <w:r w:rsidRPr="005054FF">
              <w:rPr>
                <w:sz w:val="20"/>
                <w:szCs w:val="20"/>
              </w:rPr>
              <w:t>Chambéry</w:t>
            </w:r>
            <w:proofErr w:type="spellEnd"/>
            <w:r w:rsidRPr="005054FF">
              <w:rPr>
                <w:sz w:val="20"/>
                <w:szCs w:val="20"/>
              </w:rPr>
              <w:t>/Grenoble)</w:t>
            </w:r>
          </w:p>
        </w:tc>
        <w:tc>
          <w:tcPr>
            <w:tcW w:w="2399" w:type="dxa"/>
          </w:tcPr>
          <w:p w:rsidR="00C17D48" w:rsidRDefault="00C17D48" w:rsidP="00EF4494">
            <w:r>
              <w:t>Spazi radiofonici per</w:t>
            </w:r>
            <w:r w:rsidR="00EF4494">
              <w:t xml:space="preserve"> referendum aprile 2016</w:t>
            </w:r>
          </w:p>
        </w:tc>
        <w:tc>
          <w:tcPr>
            <w:tcW w:w="2402" w:type="dxa"/>
          </w:tcPr>
          <w:p w:rsidR="00C17D48" w:rsidRDefault="00C17D48" w:rsidP="00F06958">
            <w:r>
              <w:t>-</w:t>
            </w:r>
          </w:p>
          <w:p w:rsidR="00C17D48" w:rsidRDefault="00C17D48" w:rsidP="00F06958">
            <w:r>
              <w:t>-</w:t>
            </w:r>
          </w:p>
        </w:tc>
        <w:tc>
          <w:tcPr>
            <w:tcW w:w="2401" w:type="dxa"/>
          </w:tcPr>
          <w:p w:rsidR="00C17D48" w:rsidRDefault="00C17D48" w:rsidP="00593181">
            <w:r>
              <w:t>3.000,00</w:t>
            </w:r>
          </w:p>
          <w:p w:rsidR="00C17D48" w:rsidRDefault="00C17D48" w:rsidP="00593181">
            <w:r>
              <w:t>Unica soluzione</w:t>
            </w:r>
          </w:p>
        </w:tc>
        <w:tc>
          <w:tcPr>
            <w:tcW w:w="2399" w:type="dxa"/>
          </w:tcPr>
          <w:p w:rsidR="00C17D48" w:rsidRDefault="00C17D48" w:rsidP="00593181">
            <w:r>
              <w:t>Atto di cottimo</w:t>
            </w:r>
          </w:p>
          <w:p w:rsidR="00C17D48" w:rsidRDefault="00C17D48" w:rsidP="00593181">
            <w:r>
              <w:t>Decreto consolare</w:t>
            </w:r>
          </w:p>
        </w:tc>
        <w:tc>
          <w:tcPr>
            <w:tcW w:w="2397" w:type="dxa"/>
          </w:tcPr>
          <w:p w:rsidR="00F849A9" w:rsidRDefault="00F849A9" w:rsidP="00F849A9">
            <w:r w:rsidRPr="00600118">
              <w:t xml:space="preserve">Comm. </w:t>
            </w:r>
            <w:proofErr w:type="spellStart"/>
            <w:proofErr w:type="gramStart"/>
            <w:r w:rsidRPr="00600118">
              <w:t>Amm.vo</w:t>
            </w:r>
            <w:proofErr w:type="spellEnd"/>
            <w:proofErr w:type="gramEnd"/>
            <w:r w:rsidRPr="00600118">
              <w:t xml:space="preserve"> </w:t>
            </w:r>
          </w:p>
          <w:p w:rsidR="00C17D48" w:rsidRDefault="00F849A9" w:rsidP="00F849A9">
            <w:r w:rsidRPr="00600118">
              <w:t>P. Coppola Bottazzi</w:t>
            </w:r>
          </w:p>
        </w:tc>
      </w:tr>
      <w:tr w:rsidR="00C17D48" w:rsidTr="005054FF">
        <w:tc>
          <w:tcPr>
            <w:tcW w:w="2505" w:type="dxa"/>
          </w:tcPr>
          <w:p w:rsidR="00C17D48" w:rsidRDefault="00C17D48" w:rsidP="00593181">
            <w:r>
              <w:t>EDIPOST -</w:t>
            </w:r>
          </w:p>
          <w:p w:rsidR="00C17D48" w:rsidRDefault="00C17D48" w:rsidP="00593181">
            <w:r>
              <w:t xml:space="preserve">91422 </w:t>
            </w:r>
            <w:proofErr w:type="spellStart"/>
            <w:r>
              <w:t>Morangis</w:t>
            </w:r>
            <w:proofErr w:type="spellEnd"/>
          </w:p>
        </w:tc>
        <w:tc>
          <w:tcPr>
            <w:tcW w:w="2399" w:type="dxa"/>
          </w:tcPr>
          <w:p w:rsidR="00C17D48" w:rsidRDefault="00C17D48" w:rsidP="00593181">
            <w:r>
              <w:t xml:space="preserve">Stampa materiale elettorale </w:t>
            </w:r>
          </w:p>
        </w:tc>
        <w:tc>
          <w:tcPr>
            <w:tcW w:w="2402" w:type="dxa"/>
          </w:tcPr>
          <w:p w:rsidR="00C17D48" w:rsidRDefault="00C17D48" w:rsidP="002A51F3">
            <w:r>
              <w:t xml:space="preserve">FR </w:t>
            </w:r>
            <w:proofErr w:type="gramStart"/>
            <w:r>
              <w:t>27</w:t>
            </w:r>
            <w:proofErr w:type="gramEnd"/>
            <w:r>
              <w:t xml:space="preserve"> 317 037 521</w:t>
            </w:r>
          </w:p>
          <w:p w:rsidR="00C17D48" w:rsidRDefault="00C17D48" w:rsidP="002A51F3">
            <w:r>
              <w:t>4431703752100042</w:t>
            </w:r>
          </w:p>
        </w:tc>
        <w:tc>
          <w:tcPr>
            <w:tcW w:w="2401" w:type="dxa"/>
          </w:tcPr>
          <w:p w:rsidR="00C17D48" w:rsidRDefault="00C17D48" w:rsidP="00593181">
            <w:r>
              <w:t>23.100,00</w:t>
            </w:r>
          </w:p>
          <w:p w:rsidR="00C17D48" w:rsidRDefault="00C17D48" w:rsidP="00593181">
            <w:r>
              <w:t>Unica soluzione</w:t>
            </w:r>
          </w:p>
        </w:tc>
        <w:tc>
          <w:tcPr>
            <w:tcW w:w="2399" w:type="dxa"/>
          </w:tcPr>
          <w:p w:rsidR="00C17D48" w:rsidRDefault="00C17D48" w:rsidP="00593181">
            <w:r>
              <w:t>Atto di cottimo</w:t>
            </w:r>
          </w:p>
          <w:p w:rsidR="00C17D48" w:rsidRDefault="00C17D48" w:rsidP="00593181">
            <w:r>
              <w:t>Decreto consolare</w:t>
            </w:r>
          </w:p>
        </w:tc>
        <w:tc>
          <w:tcPr>
            <w:tcW w:w="2397" w:type="dxa"/>
          </w:tcPr>
          <w:p w:rsidR="00F849A9" w:rsidRDefault="00F849A9" w:rsidP="00F849A9">
            <w:r w:rsidRPr="00600118">
              <w:t xml:space="preserve">Comm. </w:t>
            </w:r>
            <w:proofErr w:type="spellStart"/>
            <w:proofErr w:type="gramStart"/>
            <w:r w:rsidRPr="00600118">
              <w:t>Amm.vo</w:t>
            </w:r>
            <w:proofErr w:type="spellEnd"/>
            <w:proofErr w:type="gramEnd"/>
            <w:r w:rsidRPr="00600118">
              <w:t xml:space="preserve"> </w:t>
            </w:r>
          </w:p>
          <w:p w:rsidR="00C17D48" w:rsidRDefault="00F849A9" w:rsidP="00F849A9">
            <w:r w:rsidRPr="00600118">
              <w:t>P. Coppola Bottazzi</w:t>
            </w:r>
          </w:p>
        </w:tc>
      </w:tr>
      <w:tr w:rsidR="00C17D48" w:rsidTr="005054FF">
        <w:tc>
          <w:tcPr>
            <w:tcW w:w="2505" w:type="dxa"/>
          </w:tcPr>
          <w:p w:rsidR="00C17D48" w:rsidRDefault="00C17D48">
            <w:r>
              <w:t>LA POSTE -</w:t>
            </w:r>
          </w:p>
          <w:p w:rsidR="00C17D48" w:rsidRDefault="00C17D48">
            <w:r>
              <w:t xml:space="preserve">33915 </w:t>
            </w:r>
            <w:proofErr w:type="gramStart"/>
            <w:r>
              <w:t>Bordeaux</w:t>
            </w:r>
            <w:proofErr w:type="gramEnd"/>
          </w:p>
        </w:tc>
        <w:tc>
          <w:tcPr>
            <w:tcW w:w="2399" w:type="dxa"/>
          </w:tcPr>
          <w:p w:rsidR="00C17D48" w:rsidRDefault="00C17D48" w:rsidP="00C17D48">
            <w:r>
              <w:t>Affrancatura buste T</w:t>
            </w:r>
          </w:p>
          <w:p w:rsidR="00C17D48" w:rsidRPr="00C17D48" w:rsidRDefault="00C17D48" w:rsidP="00EF4494">
            <w:pPr>
              <w:rPr>
                <w:sz w:val="22"/>
                <w:szCs w:val="22"/>
              </w:rPr>
            </w:pPr>
            <w:r w:rsidRPr="00C17D48">
              <w:rPr>
                <w:sz w:val="22"/>
                <w:szCs w:val="22"/>
              </w:rPr>
              <w:t>(ritorno schede votate</w:t>
            </w:r>
            <w:r w:rsidR="00C00B9C">
              <w:rPr>
                <w:sz w:val="22"/>
                <w:szCs w:val="22"/>
              </w:rPr>
              <w:t xml:space="preserve"> referendum aprile 201</w:t>
            </w:r>
            <w:r w:rsidR="00EF4494">
              <w:rPr>
                <w:sz w:val="22"/>
                <w:szCs w:val="22"/>
              </w:rPr>
              <w:t>6</w:t>
            </w:r>
            <w:proofErr w:type="gramStart"/>
            <w:r w:rsidRPr="00C17D48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2402" w:type="dxa"/>
          </w:tcPr>
          <w:p w:rsidR="00C17D48" w:rsidRDefault="00C17D48" w:rsidP="00F06958">
            <w:r>
              <w:t>-</w:t>
            </w:r>
          </w:p>
          <w:p w:rsidR="00C17D48" w:rsidRDefault="00C17D48" w:rsidP="00F06958">
            <w:r>
              <w:t>-</w:t>
            </w:r>
          </w:p>
        </w:tc>
        <w:tc>
          <w:tcPr>
            <w:tcW w:w="2401" w:type="dxa"/>
          </w:tcPr>
          <w:p w:rsidR="00C17D48" w:rsidRDefault="00C00B9C" w:rsidP="00593181">
            <w:r>
              <w:t>13.902,90</w:t>
            </w:r>
          </w:p>
          <w:p w:rsidR="00C00B9C" w:rsidRDefault="00C00B9C" w:rsidP="00593181">
            <w:r>
              <w:t>Unica soluzione</w:t>
            </w:r>
          </w:p>
        </w:tc>
        <w:tc>
          <w:tcPr>
            <w:tcW w:w="2399" w:type="dxa"/>
          </w:tcPr>
          <w:p w:rsidR="00C17D48" w:rsidRDefault="006C55AC" w:rsidP="006C55AC">
            <w:r>
              <w:t xml:space="preserve">Contratto buste T </w:t>
            </w:r>
          </w:p>
        </w:tc>
        <w:tc>
          <w:tcPr>
            <w:tcW w:w="2397" w:type="dxa"/>
          </w:tcPr>
          <w:p w:rsidR="00F849A9" w:rsidRDefault="00F849A9" w:rsidP="00F849A9">
            <w:r w:rsidRPr="00600118">
              <w:t xml:space="preserve">Comm. </w:t>
            </w:r>
            <w:proofErr w:type="spellStart"/>
            <w:proofErr w:type="gramStart"/>
            <w:r w:rsidRPr="00600118">
              <w:t>Amm.vo</w:t>
            </w:r>
            <w:proofErr w:type="spellEnd"/>
            <w:proofErr w:type="gramEnd"/>
            <w:r w:rsidRPr="00600118">
              <w:t xml:space="preserve"> </w:t>
            </w:r>
          </w:p>
          <w:p w:rsidR="00C17D48" w:rsidRDefault="00F849A9" w:rsidP="00F849A9">
            <w:r w:rsidRPr="00600118">
              <w:t>P. Coppola Bottazzi</w:t>
            </w:r>
          </w:p>
        </w:tc>
      </w:tr>
      <w:tr w:rsidR="00F849A9" w:rsidTr="005054FF">
        <w:tc>
          <w:tcPr>
            <w:tcW w:w="2505" w:type="dxa"/>
          </w:tcPr>
          <w:p w:rsidR="00F849A9" w:rsidRDefault="00F849A9" w:rsidP="00593181">
            <w:r>
              <w:t xml:space="preserve">AIR FRANCE - </w:t>
            </w:r>
          </w:p>
          <w:p w:rsidR="00F849A9" w:rsidRDefault="00F849A9" w:rsidP="00593181">
            <w:r>
              <w:t>75020 Paris</w:t>
            </w:r>
          </w:p>
        </w:tc>
        <w:tc>
          <w:tcPr>
            <w:tcW w:w="2399" w:type="dxa"/>
          </w:tcPr>
          <w:p w:rsidR="00F849A9" w:rsidRDefault="00F849A9" w:rsidP="00EF4494">
            <w:r>
              <w:t xml:space="preserve">Eccedenza bagagli </w:t>
            </w:r>
            <w:r w:rsidRPr="00F849A9">
              <w:rPr>
                <w:sz w:val="22"/>
                <w:szCs w:val="22"/>
              </w:rPr>
              <w:t xml:space="preserve">(schede votate referendum </w:t>
            </w:r>
            <w:proofErr w:type="spellStart"/>
            <w:r>
              <w:rPr>
                <w:sz w:val="22"/>
                <w:szCs w:val="22"/>
              </w:rPr>
              <w:t>dic</w:t>
            </w:r>
            <w:proofErr w:type="spellEnd"/>
            <w:r w:rsidRPr="00F849A9">
              <w:rPr>
                <w:sz w:val="22"/>
                <w:szCs w:val="22"/>
              </w:rPr>
              <w:t xml:space="preserve"> 201</w:t>
            </w:r>
            <w:r w:rsidR="00EF4494">
              <w:rPr>
                <w:sz w:val="22"/>
                <w:szCs w:val="22"/>
              </w:rPr>
              <w:t>6</w:t>
            </w:r>
            <w:proofErr w:type="gramStart"/>
            <w:r w:rsidRPr="00F849A9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2402" w:type="dxa"/>
          </w:tcPr>
          <w:p w:rsidR="00F849A9" w:rsidRDefault="00F849A9" w:rsidP="00F06958">
            <w:r>
              <w:t xml:space="preserve">FR </w:t>
            </w:r>
            <w:proofErr w:type="gramStart"/>
            <w:r>
              <w:t>61</w:t>
            </w:r>
            <w:proofErr w:type="gramEnd"/>
            <w:r>
              <w:t xml:space="preserve"> 420 495 178</w:t>
            </w:r>
          </w:p>
          <w:p w:rsidR="00C67DA8" w:rsidRDefault="00C67DA8" w:rsidP="00F06958">
            <w:r>
              <w:t>-</w:t>
            </w:r>
          </w:p>
        </w:tc>
        <w:tc>
          <w:tcPr>
            <w:tcW w:w="2401" w:type="dxa"/>
          </w:tcPr>
          <w:p w:rsidR="00F849A9" w:rsidRDefault="00F849A9" w:rsidP="00593181">
            <w:r>
              <w:t>3.670,00</w:t>
            </w:r>
          </w:p>
          <w:p w:rsidR="00F849A9" w:rsidRDefault="00F849A9" w:rsidP="00593181">
            <w:r>
              <w:t>Unica soluzione</w:t>
            </w:r>
          </w:p>
        </w:tc>
        <w:tc>
          <w:tcPr>
            <w:tcW w:w="2399" w:type="dxa"/>
          </w:tcPr>
          <w:p w:rsidR="00F849A9" w:rsidRDefault="00F849A9" w:rsidP="00593181">
            <w:r>
              <w:t xml:space="preserve">Immediatezza </w:t>
            </w:r>
            <w:proofErr w:type="gramStart"/>
            <w:r>
              <w:t>della</w:t>
            </w:r>
            <w:proofErr w:type="gramEnd"/>
          </w:p>
          <w:p w:rsidR="00F849A9" w:rsidRDefault="006C55AC" w:rsidP="006C55AC">
            <w:r>
              <w:t>P</w:t>
            </w:r>
            <w:r w:rsidR="00F849A9">
              <w:t>restazione</w:t>
            </w:r>
            <w:r>
              <w:t xml:space="preserve"> – pronta consegna</w:t>
            </w:r>
            <w:bookmarkStart w:id="0" w:name="_GoBack"/>
            <w:bookmarkEnd w:id="0"/>
          </w:p>
        </w:tc>
        <w:tc>
          <w:tcPr>
            <w:tcW w:w="2397" w:type="dxa"/>
          </w:tcPr>
          <w:p w:rsidR="00F849A9" w:rsidRDefault="00F849A9" w:rsidP="00593181">
            <w:r w:rsidRPr="00600118">
              <w:t xml:space="preserve">Comm. </w:t>
            </w:r>
            <w:proofErr w:type="spellStart"/>
            <w:proofErr w:type="gramStart"/>
            <w:r w:rsidRPr="00600118">
              <w:t>Amm.vo</w:t>
            </w:r>
            <w:proofErr w:type="spellEnd"/>
            <w:proofErr w:type="gramEnd"/>
            <w:r w:rsidRPr="00600118">
              <w:t xml:space="preserve"> </w:t>
            </w:r>
          </w:p>
          <w:p w:rsidR="00F849A9" w:rsidRDefault="00F849A9" w:rsidP="00593181">
            <w:r w:rsidRPr="00600118">
              <w:t>P. Coppola Bottazzi</w:t>
            </w:r>
          </w:p>
        </w:tc>
      </w:tr>
      <w:tr w:rsidR="00EF4494" w:rsidTr="005054FF">
        <w:tc>
          <w:tcPr>
            <w:tcW w:w="2505" w:type="dxa"/>
          </w:tcPr>
          <w:p w:rsidR="00EF4494" w:rsidRPr="00EF4494" w:rsidRDefault="00EF4494">
            <w:pPr>
              <w:rPr>
                <w:sz w:val="22"/>
                <w:szCs w:val="22"/>
              </w:rPr>
            </w:pPr>
            <w:r w:rsidRPr="00EF4494">
              <w:rPr>
                <w:sz w:val="22"/>
                <w:szCs w:val="22"/>
              </w:rPr>
              <w:t xml:space="preserve">NR COMMUNICATION </w:t>
            </w:r>
          </w:p>
          <w:p w:rsidR="00EF4494" w:rsidRPr="00EF4494" w:rsidRDefault="00EF4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37012 Tours</w:t>
            </w:r>
          </w:p>
        </w:tc>
        <w:tc>
          <w:tcPr>
            <w:tcW w:w="2399" w:type="dxa"/>
          </w:tcPr>
          <w:p w:rsidR="00EF4494" w:rsidRDefault="00EF4494" w:rsidP="00EF4494">
            <w:r>
              <w:t xml:space="preserve">Pubblicazione annunci referendum </w:t>
            </w:r>
            <w:proofErr w:type="spellStart"/>
            <w:r>
              <w:t>dic</w:t>
            </w:r>
            <w:proofErr w:type="spellEnd"/>
            <w:r>
              <w:t xml:space="preserve">. </w:t>
            </w:r>
            <w:proofErr w:type="gramStart"/>
            <w:r>
              <w:t>2016</w:t>
            </w:r>
            <w:proofErr w:type="gramEnd"/>
            <w:r>
              <w:t xml:space="preserve"> </w:t>
            </w:r>
          </w:p>
          <w:p w:rsidR="00333996" w:rsidRDefault="00333996" w:rsidP="00EF4494"/>
        </w:tc>
        <w:tc>
          <w:tcPr>
            <w:tcW w:w="2402" w:type="dxa"/>
          </w:tcPr>
          <w:p w:rsidR="00EF4494" w:rsidRDefault="00EF4494" w:rsidP="00F06958">
            <w:r>
              <w:t xml:space="preserve">FR </w:t>
            </w:r>
            <w:proofErr w:type="gramStart"/>
            <w:r>
              <w:t>89</w:t>
            </w:r>
            <w:proofErr w:type="gramEnd"/>
            <w:r>
              <w:t xml:space="preserve"> 414 679 423</w:t>
            </w:r>
          </w:p>
          <w:p w:rsidR="00C67DA8" w:rsidRDefault="00C67DA8" w:rsidP="00F06958">
            <w:r>
              <w:t>-</w:t>
            </w:r>
          </w:p>
        </w:tc>
        <w:tc>
          <w:tcPr>
            <w:tcW w:w="2401" w:type="dxa"/>
          </w:tcPr>
          <w:p w:rsidR="00EF4494" w:rsidRDefault="00EF4494" w:rsidP="00593181">
            <w:r>
              <w:t>8.881,74</w:t>
            </w:r>
          </w:p>
          <w:p w:rsidR="00593181" w:rsidRDefault="00593181" w:rsidP="00593181">
            <w:r>
              <w:t>Unica soluzione</w:t>
            </w:r>
          </w:p>
        </w:tc>
        <w:tc>
          <w:tcPr>
            <w:tcW w:w="2399" w:type="dxa"/>
          </w:tcPr>
          <w:p w:rsidR="00EF4494" w:rsidRDefault="00EF4494" w:rsidP="00593181">
            <w:r>
              <w:t>Atto di cottimo</w:t>
            </w:r>
          </w:p>
          <w:p w:rsidR="00EF4494" w:rsidRDefault="00EF4494" w:rsidP="00593181">
            <w:r>
              <w:t>Decreto consolare</w:t>
            </w:r>
          </w:p>
        </w:tc>
        <w:tc>
          <w:tcPr>
            <w:tcW w:w="2397" w:type="dxa"/>
          </w:tcPr>
          <w:p w:rsidR="00EF4494" w:rsidRDefault="00EF4494" w:rsidP="00593181">
            <w:r>
              <w:t xml:space="preserve">Console Generale </w:t>
            </w:r>
          </w:p>
          <w:p w:rsidR="00EF4494" w:rsidRPr="00600118" w:rsidRDefault="00EF4494" w:rsidP="00EF4494">
            <w:r>
              <w:t xml:space="preserve">A. Bertoni </w:t>
            </w:r>
          </w:p>
        </w:tc>
      </w:tr>
      <w:tr w:rsidR="00593181" w:rsidTr="005054FF">
        <w:tc>
          <w:tcPr>
            <w:tcW w:w="2505" w:type="dxa"/>
          </w:tcPr>
          <w:p w:rsidR="00593181" w:rsidRDefault="00593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MAGNER Traiteur -</w:t>
            </w:r>
          </w:p>
          <w:p w:rsidR="00593181" w:rsidRDefault="00593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6969540 </w:t>
            </w:r>
            <w:proofErr w:type="spellStart"/>
            <w:r>
              <w:rPr>
                <w:sz w:val="22"/>
                <w:szCs w:val="22"/>
              </w:rPr>
              <w:t>Irigny</w:t>
            </w:r>
            <w:proofErr w:type="spellEnd"/>
          </w:p>
          <w:p w:rsidR="00593181" w:rsidRPr="00EF4494" w:rsidRDefault="00593181">
            <w:pPr>
              <w:rPr>
                <w:sz w:val="22"/>
                <w:szCs w:val="22"/>
              </w:rPr>
            </w:pPr>
          </w:p>
        </w:tc>
        <w:tc>
          <w:tcPr>
            <w:tcW w:w="2399" w:type="dxa"/>
          </w:tcPr>
          <w:p w:rsidR="00593181" w:rsidRDefault="00593181" w:rsidP="00333996">
            <w:r>
              <w:t>Servizio Catering</w:t>
            </w:r>
            <w:proofErr w:type="gramStart"/>
            <w:r>
              <w:t xml:space="preserve"> :</w:t>
            </w:r>
            <w:proofErr w:type="gramEnd"/>
            <w:r>
              <w:t xml:space="preserve"> Festa Nazionale 2 giugno 2016</w:t>
            </w:r>
          </w:p>
        </w:tc>
        <w:tc>
          <w:tcPr>
            <w:tcW w:w="2402" w:type="dxa"/>
          </w:tcPr>
          <w:p w:rsidR="00593181" w:rsidRDefault="00593181" w:rsidP="00F06958">
            <w:r>
              <w:t xml:space="preserve">FR </w:t>
            </w:r>
            <w:proofErr w:type="gramStart"/>
            <w:r>
              <w:t>05</w:t>
            </w:r>
            <w:proofErr w:type="gramEnd"/>
            <w:r>
              <w:t xml:space="preserve"> 520 317 827</w:t>
            </w:r>
          </w:p>
          <w:p w:rsidR="00C67DA8" w:rsidRDefault="00C67DA8" w:rsidP="00F06958">
            <w:r>
              <w:t>-</w:t>
            </w:r>
          </w:p>
        </w:tc>
        <w:tc>
          <w:tcPr>
            <w:tcW w:w="2401" w:type="dxa"/>
          </w:tcPr>
          <w:p w:rsidR="00593181" w:rsidRDefault="00593181" w:rsidP="00593181">
            <w:r>
              <w:t>12.500,00</w:t>
            </w:r>
          </w:p>
          <w:p w:rsidR="00593181" w:rsidRDefault="00593181" w:rsidP="00593181">
            <w:proofErr w:type="gramStart"/>
            <w:r>
              <w:t>frazionato</w:t>
            </w:r>
            <w:proofErr w:type="gramEnd"/>
          </w:p>
        </w:tc>
        <w:tc>
          <w:tcPr>
            <w:tcW w:w="2399" w:type="dxa"/>
          </w:tcPr>
          <w:p w:rsidR="00593181" w:rsidRDefault="00593181" w:rsidP="00593181">
            <w:r>
              <w:t>Atto di cottimo</w:t>
            </w:r>
          </w:p>
          <w:p w:rsidR="00593181" w:rsidRDefault="00593181" w:rsidP="00593181">
            <w:r>
              <w:t>Decreto consolare</w:t>
            </w:r>
          </w:p>
        </w:tc>
        <w:tc>
          <w:tcPr>
            <w:tcW w:w="2397" w:type="dxa"/>
          </w:tcPr>
          <w:p w:rsidR="00593181" w:rsidRDefault="00593181" w:rsidP="00593181">
            <w:r>
              <w:t xml:space="preserve">Console Generale </w:t>
            </w:r>
          </w:p>
          <w:p w:rsidR="00593181" w:rsidRPr="00600118" w:rsidRDefault="00593181" w:rsidP="00593181">
            <w:r>
              <w:t xml:space="preserve">G. Marongiu </w:t>
            </w:r>
          </w:p>
        </w:tc>
      </w:tr>
      <w:tr w:rsidR="00593181" w:rsidTr="005054FF">
        <w:tc>
          <w:tcPr>
            <w:tcW w:w="2505" w:type="dxa"/>
          </w:tcPr>
          <w:p w:rsidR="00593181" w:rsidRDefault="0059318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Ets</w:t>
            </w:r>
            <w:proofErr w:type="spellEnd"/>
            <w:r>
              <w:rPr>
                <w:sz w:val="22"/>
                <w:szCs w:val="22"/>
              </w:rPr>
              <w:t xml:space="preserve"> VIGNOLE</w:t>
            </w:r>
          </w:p>
          <w:p w:rsidR="00593181" w:rsidRDefault="00593181" w:rsidP="00593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73000 </w:t>
            </w:r>
            <w:proofErr w:type="spellStart"/>
            <w:r>
              <w:rPr>
                <w:sz w:val="22"/>
                <w:szCs w:val="22"/>
              </w:rPr>
              <w:t>Chambéry</w:t>
            </w:r>
            <w:proofErr w:type="spellEnd"/>
          </w:p>
        </w:tc>
        <w:tc>
          <w:tcPr>
            <w:tcW w:w="2399" w:type="dxa"/>
          </w:tcPr>
          <w:p w:rsidR="00593181" w:rsidRDefault="00593181" w:rsidP="00333996">
            <w:r>
              <w:t>Fornitura bevande</w:t>
            </w:r>
            <w:proofErr w:type="gramStart"/>
            <w:r>
              <w:t xml:space="preserve"> :</w:t>
            </w:r>
            <w:proofErr w:type="gramEnd"/>
          </w:p>
          <w:p w:rsidR="00593181" w:rsidRDefault="00593181" w:rsidP="00333996">
            <w:r>
              <w:t>Festa Nazionale 2 giugno 2016</w:t>
            </w:r>
          </w:p>
        </w:tc>
        <w:tc>
          <w:tcPr>
            <w:tcW w:w="2402" w:type="dxa"/>
          </w:tcPr>
          <w:p w:rsidR="00593181" w:rsidRDefault="00593181" w:rsidP="00F06958">
            <w:r>
              <w:t xml:space="preserve">FR </w:t>
            </w:r>
            <w:proofErr w:type="gramStart"/>
            <w:r>
              <w:t>70</w:t>
            </w:r>
            <w:proofErr w:type="gramEnd"/>
            <w:r>
              <w:t xml:space="preserve"> 814 317 509</w:t>
            </w:r>
          </w:p>
          <w:p w:rsidR="00593181" w:rsidRDefault="00593181" w:rsidP="00F06958">
            <w:r>
              <w:t>81431750900010</w:t>
            </w:r>
          </w:p>
        </w:tc>
        <w:tc>
          <w:tcPr>
            <w:tcW w:w="2401" w:type="dxa"/>
          </w:tcPr>
          <w:p w:rsidR="00593181" w:rsidRDefault="00593181" w:rsidP="00593181">
            <w:r>
              <w:t>1.427,76</w:t>
            </w:r>
          </w:p>
          <w:p w:rsidR="00593181" w:rsidRDefault="00593181" w:rsidP="00593181">
            <w:r>
              <w:t>Unica soluzione</w:t>
            </w:r>
          </w:p>
        </w:tc>
        <w:tc>
          <w:tcPr>
            <w:tcW w:w="2399" w:type="dxa"/>
          </w:tcPr>
          <w:p w:rsidR="00593181" w:rsidRDefault="00593181" w:rsidP="00593181">
            <w:r>
              <w:t>Mail d’ordine</w:t>
            </w:r>
          </w:p>
          <w:p w:rsidR="00593181" w:rsidRDefault="00593181" w:rsidP="00593181">
            <w:r>
              <w:t>Decreto consolare</w:t>
            </w:r>
          </w:p>
        </w:tc>
        <w:tc>
          <w:tcPr>
            <w:tcW w:w="2397" w:type="dxa"/>
          </w:tcPr>
          <w:p w:rsidR="00593181" w:rsidRDefault="00593181" w:rsidP="00593181">
            <w:r>
              <w:t xml:space="preserve">Console Generale </w:t>
            </w:r>
          </w:p>
          <w:p w:rsidR="00593181" w:rsidRPr="00600118" w:rsidRDefault="00593181" w:rsidP="00593181">
            <w:r>
              <w:t xml:space="preserve">G. Marongiu </w:t>
            </w:r>
          </w:p>
        </w:tc>
      </w:tr>
      <w:tr w:rsidR="00C67DA8" w:rsidTr="005054FF">
        <w:tc>
          <w:tcPr>
            <w:tcW w:w="2505" w:type="dxa"/>
          </w:tcPr>
          <w:p w:rsidR="00C67DA8" w:rsidRDefault="00C67D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Associazione Franco Italiana –- </w:t>
            </w:r>
          </w:p>
          <w:p w:rsidR="00C67DA8" w:rsidRDefault="00C67D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01000 </w:t>
            </w:r>
            <w:proofErr w:type="spellStart"/>
            <w:proofErr w:type="gramStart"/>
            <w:r>
              <w:rPr>
                <w:sz w:val="22"/>
                <w:szCs w:val="22"/>
              </w:rPr>
              <w:t>Bourg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en </w:t>
            </w:r>
            <w:proofErr w:type="spellStart"/>
            <w:r>
              <w:rPr>
                <w:sz w:val="22"/>
                <w:szCs w:val="22"/>
              </w:rPr>
              <w:t>Bresse</w:t>
            </w:r>
            <w:proofErr w:type="spellEnd"/>
            <w:r>
              <w:rPr>
                <w:sz w:val="22"/>
                <w:szCs w:val="22"/>
              </w:rPr>
              <w:t xml:space="preserve"> -</w:t>
            </w:r>
          </w:p>
          <w:p w:rsidR="00C67DA8" w:rsidRDefault="00C67DA8">
            <w:pPr>
              <w:rPr>
                <w:sz w:val="22"/>
                <w:szCs w:val="22"/>
              </w:rPr>
            </w:pPr>
          </w:p>
        </w:tc>
        <w:tc>
          <w:tcPr>
            <w:tcW w:w="2399" w:type="dxa"/>
          </w:tcPr>
          <w:p w:rsidR="00C67DA8" w:rsidRDefault="00C67DA8" w:rsidP="00333996">
            <w:r>
              <w:t>Organizzazione rinfresco</w:t>
            </w:r>
            <w:proofErr w:type="gramStart"/>
            <w:r>
              <w:t xml:space="preserve"> :</w:t>
            </w:r>
            <w:proofErr w:type="gramEnd"/>
            <w:r>
              <w:t xml:space="preserve"> 4 novembre 2016</w:t>
            </w:r>
          </w:p>
        </w:tc>
        <w:tc>
          <w:tcPr>
            <w:tcW w:w="2402" w:type="dxa"/>
          </w:tcPr>
          <w:p w:rsidR="00C67DA8" w:rsidRDefault="00C67DA8" w:rsidP="00F06958">
            <w:r>
              <w:t>-</w:t>
            </w:r>
          </w:p>
          <w:p w:rsidR="00C67DA8" w:rsidRDefault="00C67DA8" w:rsidP="00F06958">
            <w:r>
              <w:t>49855950900019</w:t>
            </w:r>
          </w:p>
        </w:tc>
        <w:tc>
          <w:tcPr>
            <w:tcW w:w="2401" w:type="dxa"/>
          </w:tcPr>
          <w:p w:rsidR="00C67DA8" w:rsidRDefault="00C67DA8" w:rsidP="00593181">
            <w:r>
              <w:t>1.300,00</w:t>
            </w:r>
          </w:p>
          <w:p w:rsidR="00C67DA8" w:rsidRDefault="00C67DA8" w:rsidP="00C67DA8">
            <w:r>
              <w:t>Unica soluzione</w:t>
            </w:r>
          </w:p>
        </w:tc>
        <w:tc>
          <w:tcPr>
            <w:tcW w:w="2399" w:type="dxa"/>
          </w:tcPr>
          <w:p w:rsidR="00C67DA8" w:rsidRDefault="00C67DA8" w:rsidP="00593181">
            <w:r>
              <w:t>Lettera d’ordine</w:t>
            </w:r>
          </w:p>
          <w:p w:rsidR="00C67DA8" w:rsidRDefault="00C67DA8" w:rsidP="00593181">
            <w:r>
              <w:t>Decreto consolare</w:t>
            </w:r>
          </w:p>
        </w:tc>
        <w:tc>
          <w:tcPr>
            <w:tcW w:w="2397" w:type="dxa"/>
          </w:tcPr>
          <w:p w:rsidR="00C67DA8" w:rsidRDefault="00C67DA8" w:rsidP="00EB5086">
            <w:r>
              <w:t xml:space="preserve">Console Generale </w:t>
            </w:r>
          </w:p>
          <w:p w:rsidR="00C67DA8" w:rsidRPr="00600118" w:rsidRDefault="00C67DA8" w:rsidP="00EB5086">
            <w:r>
              <w:t xml:space="preserve">A. Bertoni </w:t>
            </w:r>
          </w:p>
        </w:tc>
      </w:tr>
    </w:tbl>
    <w:p w:rsidR="00B803D2" w:rsidRPr="00B803D2" w:rsidRDefault="00B803D2"/>
    <w:sectPr w:rsidR="00B803D2" w:rsidRPr="00B803D2" w:rsidSect="00356587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5063C"/>
    <w:multiLevelType w:val="hybridMultilevel"/>
    <w:tmpl w:val="C2A4B09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D2"/>
    <w:rsid w:val="000A6E84"/>
    <w:rsid w:val="0016634B"/>
    <w:rsid w:val="001E6C86"/>
    <w:rsid w:val="0024463C"/>
    <w:rsid w:val="002A51F3"/>
    <w:rsid w:val="002E0097"/>
    <w:rsid w:val="00316C8B"/>
    <w:rsid w:val="00321BD0"/>
    <w:rsid w:val="00333996"/>
    <w:rsid w:val="00356587"/>
    <w:rsid w:val="00376F11"/>
    <w:rsid w:val="003A3E5F"/>
    <w:rsid w:val="0045050D"/>
    <w:rsid w:val="004746A6"/>
    <w:rsid w:val="0049345F"/>
    <w:rsid w:val="004B7957"/>
    <w:rsid w:val="004E05C4"/>
    <w:rsid w:val="005054FF"/>
    <w:rsid w:val="00520A66"/>
    <w:rsid w:val="00531CA3"/>
    <w:rsid w:val="00592817"/>
    <w:rsid w:val="00593181"/>
    <w:rsid w:val="005B1DFE"/>
    <w:rsid w:val="006C55AC"/>
    <w:rsid w:val="006D4543"/>
    <w:rsid w:val="006D59A4"/>
    <w:rsid w:val="00712D50"/>
    <w:rsid w:val="00740058"/>
    <w:rsid w:val="00745616"/>
    <w:rsid w:val="00762A90"/>
    <w:rsid w:val="00777636"/>
    <w:rsid w:val="007B63DE"/>
    <w:rsid w:val="007F10FF"/>
    <w:rsid w:val="008025F7"/>
    <w:rsid w:val="008828F4"/>
    <w:rsid w:val="008F4F1F"/>
    <w:rsid w:val="00977537"/>
    <w:rsid w:val="009A4B33"/>
    <w:rsid w:val="009A597F"/>
    <w:rsid w:val="009B0291"/>
    <w:rsid w:val="009C097D"/>
    <w:rsid w:val="009D0177"/>
    <w:rsid w:val="00A24D0F"/>
    <w:rsid w:val="00A34B85"/>
    <w:rsid w:val="00A46BD3"/>
    <w:rsid w:val="00A8278C"/>
    <w:rsid w:val="00AA4551"/>
    <w:rsid w:val="00B27A9F"/>
    <w:rsid w:val="00B803D2"/>
    <w:rsid w:val="00B93233"/>
    <w:rsid w:val="00BE3DEC"/>
    <w:rsid w:val="00C00B9C"/>
    <w:rsid w:val="00C17D48"/>
    <w:rsid w:val="00C67DA8"/>
    <w:rsid w:val="00C937CB"/>
    <w:rsid w:val="00CF2227"/>
    <w:rsid w:val="00D2213E"/>
    <w:rsid w:val="00D25F4D"/>
    <w:rsid w:val="00D7433E"/>
    <w:rsid w:val="00DD269F"/>
    <w:rsid w:val="00DD3A27"/>
    <w:rsid w:val="00E0475D"/>
    <w:rsid w:val="00E22D95"/>
    <w:rsid w:val="00E3722D"/>
    <w:rsid w:val="00E57180"/>
    <w:rsid w:val="00E6059F"/>
    <w:rsid w:val="00E95B28"/>
    <w:rsid w:val="00E97F74"/>
    <w:rsid w:val="00EF4494"/>
    <w:rsid w:val="00F06958"/>
    <w:rsid w:val="00F8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00B9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rsid w:val="00316C8B"/>
    <w:rPr>
      <w:rFonts w:asciiTheme="majorHAnsi" w:eastAsiaTheme="majorEastAsia" w:hAnsiTheme="majorHAnsi" w:cstheme="majorBidi"/>
      <w:i/>
      <w:sz w:val="16"/>
      <w:szCs w:val="20"/>
    </w:rPr>
  </w:style>
  <w:style w:type="table" w:styleId="Grigliatabella">
    <w:name w:val="Table Grid"/>
    <w:basedOn w:val="Tabellanormale"/>
    <w:rsid w:val="00356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F4494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E047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04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00B9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rsid w:val="00316C8B"/>
    <w:rPr>
      <w:rFonts w:asciiTheme="majorHAnsi" w:eastAsiaTheme="majorEastAsia" w:hAnsiTheme="majorHAnsi" w:cstheme="majorBidi"/>
      <w:i/>
      <w:sz w:val="16"/>
      <w:szCs w:val="20"/>
    </w:rPr>
  </w:style>
  <w:style w:type="table" w:styleId="Grigliatabella">
    <w:name w:val="Table Grid"/>
    <w:basedOn w:val="Tabellanormale"/>
    <w:rsid w:val="00356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F4494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E047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04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837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PETRI</dc:creator>
  <cp:lastModifiedBy>Chantal PETRI</cp:lastModifiedBy>
  <cp:revision>54</cp:revision>
  <cp:lastPrinted>2017-06-29T12:28:00Z</cp:lastPrinted>
  <dcterms:created xsi:type="dcterms:W3CDTF">2017-06-28T13:24:00Z</dcterms:created>
  <dcterms:modified xsi:type="dcterms:W3CDTF">2017-06-29T12:51:00Z</dcterms:modified>
</cp:coreProperties>
</file>