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58" w:rsidRDefault="00B803D2" w:rsidP="00356587">
      <w:pPr>
        <w:jc w:val="center"/>
        <w:rPr>
          <w:b/>
          <w:sz w:val="28"/>
          <w:szCs w:val="28"/>
        </w:rPr>
      </w:pPr>
      <w:r w:rsidRPr="003A3E5F">
        <w:rPr>
          <w:b/>
          <w:sz w:val="28"/>
          <w:szCs w:val="28"/>
        </w:rPr>
        <w:t xml:space="preserve">TRASPARENZA – CONSOLATO GENERALE D’ITLAIA LIONE – </w:t>
      </w:r>
    </w:p>
    <w:p w:rsidR="001E6C86" w:rsidRPr="003A3E5F" w:rsidRDefault="00B803D2" w:rsidP="00356587">
      <w:pPr>
        <w:jc w:val="center"/>
        <w:rPr>
          <w:b/>
          <w:sz w:val="28"/>
          <w:szCs w:val="28"/>
        </w:rPr>
      </w:pPr>
      <w:r w:rsidRPr="003A3E5F">
        <w:rPr>
          <w:b/>
          <w:sz w:val="28"/>
          <w:szCs w:val="28"/>
        </w:rPr>
        <w:t>ANNO 201</w:t>
      </w:r>
      <w:r w:rsidR="00B44858">
        <w:rPr>
          <w:b/>
          <w:sz w:val="28"/>
          <w:szCs w:val="28"/>
        </w:rPr>
        <w:t>7 - I SEMESTRE</w:t>
      </w:r>
    </w:p>
    <w:p w:rsidR="00B803D2" w:rsidRDefault="00B803D2"/>
    <w:p w:rsidR="006C55AC" w:rsidRDefault="006C55AC"/>
    <w:p w:rsidR="00B803D2" w:rsidRDefault="00B803D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5"/>
        <w:gridCol w:w="2270"/>
        <w:gridCol w:w="2976"/>
        <w:gridCol w:w="2301"/>
        <w:gridCol w:w="2248"/>
        <w:gridCol w:w="2203"/>
      </w:tblGrid>
      <w:tr w:rsidR="00E0665A" w:rsidTr="00A76A4E">
        <w:tc>
          <w:tcPr>
            <w:tcW w:w="2505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r>
              <w:t>Ditta/fornitor</w:t>
            </w:r>
            <w:r w:rsidR="00DD3A27">
              <w:t>e</w:t>
            </w:r>
          </w:p>
          <w:p w:rsidR="008828F4" w:rsidRDefault="008828F4" w:rsidP="008828F4">
            <w:pPr>
              <w:jc w:val="center"/>
            </w:pPr>
          </w:p>
        </w:tc>
        <w:tc>
          <w:tcPr>
            <w:tcW w:w="2270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r>
              <w:t>OGGETTO</w:t>
            </w:r>
          </w:p>
        </w:tc>
        <w:tc>
          <w:tcPr>
            <w:tcW w:w="2976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C67DA8">
            <w:pPr>
              <w:jc w:val="center"/>
            </w:pPr>
            <w:r>
              <w:t>Partita IVA/S</w:t>
            </w:r>
            <w:r w:rsidR="00C67DA8">
              <w:t>IRET</w:t>
            </w:r>
          </w:p>
        </w:tc>
        <w:tc>
          <w:tcPr>
            <w:tcW w:w="2301" w:type="dxa"/>
          </w:tcPr>
          <w:p w:rsidR="008828F4" w:rsidRDefault="008828F4" w:rsidP="008828F4">
            <w:pPr>
              <w:jc w:val="center"/>
            </w:pPr>
          </w:p>
          <w:p w:rsidR="008828F4" w:rsidRDefault="00DD3A27" w:rsidP="008828F4">
            <w:pPr>
              <w:jc w:val="center"/>
            </w:pPr>
            <w:r>
              <w:t>IMPORTO</w:t>
            </w:r>
            <w:r w:rsidR="00745616">
              <w:t xml:space="preserve"> e MODALITA PAGAMENTO</w:t>
            </w:r>
          </w:p>
        </w:tc>
        <w:tc>
          <w:tcPr>
            <w:tcW w:w="2248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proofErr w:type="gramStart"/>
            <w:r>
              <w:t>Modalità</w:t>
            </w:r>
            <w:proofErr w:type="gramEnd"/>
            <w:r>
              <w:t xml:space="preserve"> di affidamento</w:t>
            </w:r>
          </w:p>
        </w:tc>
        <w:tc>
          <w:tcPr>
            <w:tcW w:w="2203" w:type="dxa"/>
          </w:tcPr>
          <w:p w:rsidR="008828F4" w:rsidRDefault="008828F4" w:rsidP="008828F4">
            <w:pPr>
              <w:jc w:val="center"/>
            </w:pPr>
          </w:p>
          <w:p w:rsidR="008828F4" w:rsidRDefault="008828F4" w:rsidP="008828F4">
            <w:pPr>
              <w:jc w:val="center"/>
            </w:pPr>
            <w:r>
              <w:t>RUP</w:t>
            </w:r>
          </w:p>
        </w:tc>
      </w:tr>
      <w:tr w:rsidR="00E0665A" w:rsidTr="00A76A4E">
        <w:tc>
          <w:tcPr>
            <w:tcW w:w="2505" w:type="dxa"/>
          </w:tcPr>
          <w:p w:rsidR="008828F4" w:rsidRDefault="00712D50">
            <w:r>
              <w:t>GDF/</w:t>
            </w:r>
            <w:proofErr w:type="spellStart"/>
            <w:r>
              <w:t>Engie</w:t>
            </w:r>
            <w:proofErr w:type="spellEnd"/>
            <w:r w:rsidR="00745616">
              <w:t xml:space="preserve"> </w:t>
            </w:r>
            <w:proofErr w:type="spellStart"/>
            <w:r w:rsidR="00745616">
              <w:t>gaz</w:t>
            </w:r>
            <w:proofErr w:type="spellEnd"/>
          </w:p>
        </w:tc>
        <w:tc>
          <w:tcPr>
            <w:tcW w:w="2270" w:type="dxa"/>
          </w:tcPr>
          <w:p w:rsidR="00712D50" w:rsidRDefault="00712D50">
            <w:r>
              <w:t xml:space="preserve">Fornitura gas </w:t>
            </w:r>
            <w:proofErr w:type="spellStart"/>
            <w:r w:rsidR="00592817" w:rsidRPr="004A6012">
              <w:rPr>
                <w:sz w:val="22"/>
                <w:szCs w:val="22"/>
              </w:rPr>
              <w:t>Chambéry</w:t>
            </w:r>
            <w:proofErr w:type="spellEnd"/>
          </w:p>
          <w:p w:rsidR="008828F4" w:rsidRDefault="008828F4"/>
        </w:tc>
        <w:tc>
          <w:tcPr>
            <w:tcW w:w="2976" w:type="dxa"/>
          </w:tcPr>
          <w:p w:rsidR="008828F4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301" w:type="dxa"/>
          </w:tcPr>
          <w:p w:rsidR="008828F4" w:rsidRDefault="004A6012">
            <w:r>
              <w:t>1805,27</w:t>
            </w:r>
          </w:p>
          <w:p w:rsidR="00745616" w:rsidRDefault="00745616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8828F4" w:rsidRDefault="008828F4"/>
        </w:tc>
        <w:tc>
          <w:tcPr>
            <w:tcW w:w="2203" w:type="dxa"/>
          </w:tcPr>
          <w:p w:rsidR="00712D50" w:rsidRDefault="00712D50" w:rsidP="00712D50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8828F4" w:rsidRDefault="00712D50" w:rsidP="00712D50">
            <w:r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712D50" w:rsidRDefault="00712D50">
            <w:r>
              <w:t xml:space="preserve">ANTAR </w:t>
            </w:r>
            <w:proofErr w:type="spellStart"/>
            <w:r>
              <w:t>Gaz</w:t>
            </w:r>
            <w:proofErr w:type="spellEnd"/>
          </w:p>
        </w:tc>
        <w:tc>
          <w:tcPr>
            <w:tcW w:w="2270" w:type="dxa"/>
          </w:tcPr>
          <w:p w:rsidR="00712D50" w:rsidRDefault="00712D50">
            <w:r>
              <w:t>Fornitura gas</w:t>
            </w:r>
            <w:r w:rsidR="00592817">
              <w:t xml:space="preserve"> (Lione)</w:t>
            </w:r>
          </w:p>
          <w:p w:rsidR="00712D50" w:rsidRDefault="00712D50"/>
        </w:tc>
        <w:tc>
          <w:tcPr>
            <w:tcW w:w="2976" w:type="dxa"/>
          </w:tcPr>
          <w:p w:rsidR="00712D50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301" w:type="dxa"/>
          </w:tcPr>
          <w:p w:rsidR="00712D50" w:rsidRDefault="004A6012">
            <w:r>
              <w:t>5.673,07</w:t>
            </w:r>
          </w:p>
          <w:p w:rsidR="00745616" w:rsidRDefault="00745616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712D50" w:rsidRDefault="00712D50"/>
        </w:tc>
        <w:tc>
          <w:tcPr>
            <w:tcW w:w="2203" w:type="dxa"/>
          </w:tcPr>
          <w:p w:rsidR="00712D50" w:rsidRDefault="00712D50" w:rsidP="00593181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712D50" w:rsidRDefault="00712D50" w:rsidP="00593181">
            <w:r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745616" w:rsidRDefault="00745616">
            <w:r>
              <w:t xml:space="preserve">EDF </w:t>
            </w:r>
            <w:proofErr w:type="spellStart"/>
            <w:r>
              <w:t>Entreprises</w:t>
            </w:r>
            <w:proofErr w:type="spellEnd"/>
          </w:p>
        </w:tc>
        <w:tc>
          <w:tcPr>
            <w:tcW w:w="2270" w:type="dxa"/>
          </w:tcPr>
          <w:p w:rsidR="00745616" w:rsidRDefault="00745616">
            <w:r>
              <w:t>Fornitura Elettricità</w:t>
            </w:r>
          </w:p>
          <w:p w:rsidR="00592817" w:rsidRDefault="00592817" w:rsidP="00592817">
            <w:r>
              <w:t>(</w:t>
            </w:r>
            <w:proofErr w:type="spellStart"/>
            <w:r>
              <w:t>lione</w:t>
            </w:r>
            <w:proofErr w:type="spellEnd"/>
            <w:r>
              <w:t xml:space="preserve"> e </w:t>
            </w:r>
            <w:proofErr w:type="spellStart"/>
            <w:r>
              <w:t>Chambéry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:rsidR="00745616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301" w:type="dxa"/>
          </w:tcPr>
          <w:p w:rsidR="00745616" w:rsidRDefault="004A6012">
            <w:r>
              <w:t>2.867,73</w:t>
            </w:r>
          </w:p>
          <w:p w:rsidR="00745616" w:rsidRDefault="00745616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745616" w:rsidRDefault="00745616"/>
        </w:tc>
        <w:tc>
          <w:tcPr>
            <w:tcW w:w="2203" w:type="dxa"/>
          </w:tcPr>
          <w:p w:rsidR="00745616" w:rsidRDefault="00745616" w:rsidP="00593181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745616" w:rsidRDefault="00745616" w:rsidP="00593181">
            <w:r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745616" w:rsidRDefault="00A8278C">
            <w:r>
              <w:t>LA POSTE</w:t>
            </w:r>
          </w:p>
        </w:tc>
        <w:tc>
          <w:tcPr>
            <w:tcW w:w="2270" w:type="dxa"/>
          </w:tcPr>
          <w:p w:rsidR="00745616" w:rsidRDefault="00A8278C">
            <w:r>
              <w:t>Affrancatura postale</w:t>
            </w:r>
          </w:p>
        </w:tc>
        <w:tc>
          <w:tcPr>
            <w:tcW w:w="2976" w:type="dxa"/>
          </w:tcPr>
          <w:p w:rsidR="00745616" w:rsidRDefault="00A34B85">
            <w:r>
              <w:t>-</w:t>
            </w:r>
          </w:p>
          <w:p w:rsidR="00A34B85" w:rsidRDefault="00A34B85">
            <w:r>
              <w:t>-</w:t>
            </w:r>
          </w:p>
        </w:tc>
        <w:tc>
          <w:tcPr>
            <w:tcW w:w="2301" w:type="dxa"/>
          </w:tcPr>
          <w:p w:rsidR="00745616" w:rsidRDefault="00A8278C">
            <w:r>
              <w:t>1</w:t>
            </w:r>
            <w:r w:rsidR="00376F11">
              <w:t>.</w:t>
            </w:r>
            <w:r w:rsidR="004A6012">
              <w:t>007</w:t>
            </w:r>
            <w:r>
              <w:t>,</w:t>
            </w:r>
            <w:r w:rsidR="004A6012">
              <w:t>23</w:t>
            </w:r>
          </w:p>
          <w:p w:rsidR="00A8278C" w:rsidRDefault="00A8278C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745616" w:rsidRDefault="00745616"/>
        </w:tc>
        <w:tc>
          <w:tcPr>
            <w:tcW w:w="2203" w:type="dxa"/>
          </w:tcPr>
          <w:p w:rsidR="00A8278C" w:rsidRDefault="00A8278C" w:rsidP="00A8278C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745616" w:rsidRDefault="00A8278C" w:rsidP="00A8278C">
            <w:r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8025F7" w:rsidRDefault="008025F7">
            <w:r w:rsidRPr="007F10FF">
              <w:rPr>
                <w:sz w:val="22"/>
                <w:szCs w:val="22"/>
              </w:rPr>
              <w:t>CENTURIONS</w:t>
            </w:r>
            <w:r>
              <w:t xml:space="preserve"> </w:t>
            </w:r>
            <w:proofErr w:type="spellStart"/>
            <w:r w:rsidRPr="007F10FF">
              <w:rPr>
                <w:sz w:val="22"/>
                <w:szCs w:val="22"/>
              </w:rPr>
              <w:t>Sécurité</w:t>
            </w:r>
            <w:proofErr w:type="spellEnd"/>
            <w:r>
              <w:t xml:space="preserve"> </w:t>
            </w:r>
          </w:p>
          <w:p w:rsidR="008025F7" w:rsidRDefault="008025F7">
            <w:r>
              <w:t>69002 Lyon</w:t>
            </w:r>
          </w:p>
        </w:tc>
        <w:tc>
          <w:tcPr>
            <w:tcW w:w="2270" w:type="dxa"/>
          </w:tcPr>
          <w:p w:rsidR="008025F7" w:rsidRDefault="008025F7" w:rsidP="00BE3DEC">
            <w:pPr>
              <w:rPr>
                <w:sz w:val="22"/>
                <w:szCs w:val="22"/>
              </w:rPr>
            </w:pPr>
            <w:r w:rsidRPr="00BE3DEC">
              <w:rPr>
                <w:sz w:val="22"/>
                <w:szCs w:val="22"/>
              </w:rPr>
              <w:t>Prestazione sorveglianza</w:t>
            </w:r>
          </w:p>
          <w:p w:rsidR="008025F7" w:rsidRPr="00BE3DEC" w:rsidRDefault="008025F7" w:rsidP="006D45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</w:t>
            </w:r>
            <w:proofErr w:type="gramEnd"/>
            <w:r>
              <w:rPr>
                <w:sz w:val="22"/>
                <w:szCs w:val="22"/>
              </w:rPr>
              <w:t xml:space="preserve"> agente sicurezza</w:t>
            </w:r>
            <w:r w:rsidRPr="00BE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8025F7" w:rsidRDefault="008025F7">
            <w:r>
              <w:t xml:space="preserve">FR </w:t>
            </w:r>
            <w:proofErr w:type="gramStart"/>
            <w:r>
              <w:t>45</w:t>
            </w:r>
            <w:proofErr w:type="gramEnd"/>
            <w:r>
              <w:t xml:space="preserve"> 391 843 927 </w:t>
            </w:r>
          </w:p>
          <w:p w:rsidR="008025F7" w:rsidRDefault="008025F7">
            <w:r>
              <w:t xml:space="preserve">39184392700057 </w:t>
            </w:r>
          </w:p>
        </w:tc>
        <w:tc>
          <w:tcPr>
            <w:tcW w:w="2301" w:type="dxa"/>
          </w:tcPr>
          <w:p w:rsidR="004A6012" w:rsidRDefault="004A6012" w:rsidP="004A6012">
            <w:r>
              <w:t>10.285</w:t>
            </w:r>
            <w:r w:rsidR="008025F7">
              <w:t>,</w:t>
            </w:r>
            <w:r>
              <w:t>192</w:t>
            </w:r>
          </w:p>
          <w:p w:rsidR="008025F7" w:rsidRDefault="008025F7" w:rsidP="004A6012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8025F7" w:rsidRDefault="008025F7" w:rsidP="006D4543">
            <w:r>
              <w:t>Atto di cottimo</w:t>
            </w:r>
          </w:p>
          <w:p w:rsidR="008025F7" w:rsidRDefault="008025F7" w:rsidP="004A6012">
            <w:r>
              <w:t>Decret</w:t>
            </w:r>
            <w:r w:rsidR="004A6012">
              <w:t>o annuale</w:t>
            </w:r>
            <w:r>
              <w:t xml:space="preserve"> </w:t>
            </w:r>
          </w:p>
        </w:tc>
        <w:tc>
          <w:tcPr>
            <w:tcW w:w="2203" w:type="dxa"/>
          </w:tcPr>
          <w:p w:rsidR="008025F7" w:rsidRDefault="008025F7" w:rsidP="00593181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8025F7" w:rsidRDefault="008025F7" w:rsidP="00593181">
            <w:r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8025F7" w:rsidRDefault="008025F7">
            <w:r>
              <w:t>OXALIS -</w:t>
            </w:r>
          </w:p>
          <w:p w:rsidR="008025F7" w:rsidRDefault="008025F7">
            <w:r>
              <w:t>69007 Lyon</w:t>
            </w:r>
          </w:p>
        </w:tc>
        <w:tc>
          <w:tcPr>
            <w:tcW w:w="2270" w:type="dxa"/>
          </w:tcPr>
          <w:p w:rsidR="008025F7" w:rsidRDefault="008025F7">
            <w:proofErr w:type="gramStart"/>
            <w:r>
              <w:t>Pulizia locali</w:t>
            </w:r>
            <w:proofErr w:type="gramEnd"/>
          </w:p>
        </w:tc>
        <w:tc>
          <w:tcPr>
            <w:tcW w:w="2976" w:type="dxa"/>
          </w:tcPr>
          <w:p w:rsidR="008025F7" w:rsidRDefault="008025F7" w:rsidP="006D59A4">
            <w:r>
              <w:t xml:space="preserve">FR </w:t>
            </w:r>
            <w:proofErr w:type="gramStart"/>
            <w:r>
              <w:t>67</w:t>
            </w:r>
            <w:proofErr w:type="gramEnd"/>
            <w:r>
              <w:t xml:space="preserve"> 800 566 788</w:t>
            </w:r>
          </w:p>
          <w:p w:rsidR="00A34B85" w:rsidRDefault="00A34B85" w:rsidP="006D59A4">
            <w:r>
              <w:t>-</w:t>
            </w:r>
          </w:p>
        </w:tc>
        <w:tc>
          <w:tcPr>
            <w:tcW w:w="2301" w:type="dxa"/>
          </w:tcPr>
          <w:p w:rsidR="008025F7" w:rsidRDefault="004A6012" w:rsidP="006D59A4">
            <w:r>
              <w:t>4.514</w:t>
            </w:r>
            <w:r w:rsidR="008025F7">
              <w:t>,</w:t>
            </w:r>
            <w:r>
              <w:t>83</w:t>
            </w:r>
          </w:p>
          <w:p w:rsidR="008025F7" w:rsidRDefault="008025F7" w:rsidP="006D59A4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8025F7" w:rsidRDefault="008025F7">
            <w:r>
              <w:t>Atto di cottimo</w:t>
            </w:r>
          </w:p>
          <w:p w:rsidR="008025F7" w:rsidRDefault="008025F7">
            <w:r>
              <w:t>Decreto annuale</w:t>
            </w:r>
          </w:p>
        </w:tc>
        <w:tc>
          <w:tcPr>
            <w:tcW w:w="2203" w:type="dxa"/>
          </w:tcPr>
          <w:p w:rsidR="008025F7" w:rsidRDefault="008025F7" w:rsidP="00593181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8025F7" w:rsidRDefault="008025F7" w:rsidP="00593181">
            <w:r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8025F7" w:rsidRDefault="008025F7"/>
        </w:tc>
        <w:tc>
          <w:tcPr>
            <w:tcW w:w="2270" w:type="dxa"/>
          </w:tcPr>
          <w:p w:rsidR="008025F7" w:rsidRPr="008025F7" w:rsidRDefault="008025F7" w:rsidP="008025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2213E" w:rsidRDefault="00D2213E"/>
        </w:tc>
        <w:tc>
          <w:tcPr>
            <w:tcW w:w="2301" w:type="dxa"/>
          </w:tcPr>
          <w:p w:rsidR="008025F7" w:rsidRDefault="008025F7"/>
        </w:tc>
        <w:tc>
          <w:tcPr>
            <w:tcW w:w="2248" w:type="dxa"/>
          </w:tcPr>
          <w:p w:rsidR="008025F7" w:rsidRDefault="008025F7"/>
        </w:tc>
        <w:tc>
          <w:tcPr>
            <w:tcW w:w="2203" w:type="dxa"/>
          </w:tcPr>
          <w:p w:rsidR="008025F7" w:rsidRDefault="008025F7" w:rsidP="00593181"/>
        </w:tc>
      </w:tr>
      <w:tr w:rsidR="00E0665A" w:rsidTr="00A76A4E">
        <w:tc>
          <w:tcPr>
            <w:tcW w:w="2505" w:type="dxa"/>
          </w:tcPr>
          <w:p w:rsidR="00B27A9F" w:rsidRDefault="00B27A9F"/>
        </w:tc>
        <w:tc>
          <w:tcPr>
            <w:tcW w:w="2270" w:type="dxa"/>
          </w:tcPr>
          <w:p w:rsidR="00B27A9F" w:rsidRDefault="00B27A9F" w:rsidP="00321BD0"/>
        </w:tc>
        <w:tc>
          <w:tcPr>
            <w:tcW w:w="2976" w:type="dxa"/>
          </w:tcPr>
          <w:p w:rsidR="00B27A9F" w:rsidRDefault="00B27A9F"/>
        </w:tc>
        <w:tc>
          <w:tcPr>
            <w:tcW w:w="2301" w:type="dxa"/>
          </w:tcPr>
          <w:p w:rsidR="00B27A9F" w:rsidRDefault="00B27A9F"/>
        </w:tc>
        <w:tc>
          <w:tcPr>
            <w:tcW w:w="2248" w:type="dxa"/>
          </w:tcPr>
          <w:p w:rsidR="00B27A9F" w:rsidRDefault="00B27A9F" w:rsidP="00593181"/>
        </w:tc>
        <w:tc>
          <w:tcPr>
            <w:tcW w:w="2203" w:type="dxa"/>
          </w:tcPr>
          <w:p w:rsidR="00B27A9F" w:rsidRDefault="00B27A9F" w:rsidP="00593181"/>
        </w:tc>
      </w:tr>
      <w:tr w:rsidR="00E0665A" w:rsidTr="00A76A4E">
        <w:tc>
          <w:tcPr>
            <w:tcW w:w="2505" w:type="dxa"/>
          </w:tcPr>
          <w:p w:rsidR="00E0475D" w:rsidRDefault="00B27A9F" w:rsidP="00E0475D">
            <w:proofErr w:type="spellStart"/>
            <w:r>
              <w:t>Ets</w:t>
            </w:r>
            <w:proofErr w:type="spellEnd"/>
            <w:r>
              <w:t xml:space="preserve"> BAKAR </w:t>
            </w:r>
            <w:proofErr w:type="gramStart"/>
            <w:r>
              <w:t>H.</w:t>
            </w:r>
            <w:proofErr w:type="gramEnd"/>
            <w:r w:rsidR="00E0475D">
              <w:t xml:space="preserve"> -</w:t>
            </w:r>
          </w:p>
          <w:p w:rsidR="00B27A9F" w:rsidRDefault="00B27A9F" w:rsidP="00E0475D">
            <w:r>
              <w:t>69400 Villefranche</w:t>
            </w:r>
          </w:p>
        </w:tc>
        <w:tc>
          <w:tcPr>
            <w:tcW w:w="2270" w:type="dxa"/>
          </w:tcPr>
          <w:p w:rsidR="00B27A9F" w:rsidRDefault="00B27A9F" w:rsidP="00321BD0">
            <w:r>
              <w:t>Lavori di ripulitura e tinteggiatur</w:t>
            </w:r>
            <w:r w:rsidR="00321BD0">
              <w:t>a</w:t>
            </w:r>
            <w:r>
              <w:t xml:space="preserve"> uffici sede </w:t>
            </w:r>
            <w:proofErr w:type="gramStart"/>
            <w:r>
              <w:t>consolare</w:t>
            </w:r>
            <w:proofErr w:type="gramEnd"/>
          </w:p>
        </w:tc>
        <w:tc>
          <w:tcPr>
            <w:tcW w:w="2976" w:type="dxa"/>
          </w:tcPr>
          <w:p w:rsidR="00B27A9F" w:rsidRDefault="00B27A9F">
            <w:r>
              <w:t>-</w:t>
            </w:r>
          </w:p>
          <w:p w:rsidR="00B27A9F" w:rsidRDefault="00B27A9F">
            <w:r>
              <w:t>53152380100011</w:t>
            </w:r>
          </w:p>
        </w:tc>
        <w:tc>
          <w:tcPr>
            <w:tcW w:w="2301" w:type="dxa"/>
          </w:tcPr>
          <w:p w:rsidR="00B27A9F" w:rsidRDefault="004A6012" w:rsidP="00C937CB">
            <w:r>
              <w:t>1.597,00</w:t>
            </w:r>
          </w:p>
          <w:p w:rsidR="00B27A9F" w:rsidRDefault="004A6012" w:rsidP="00C937CB">
            <w:r>
              <w:t>Unica soluzione</w:t>
            </w:r>
          </w:p>
        </w:tc>
        <w:tc>
          <w:tcPr>
            <w:tcW w:w="2248" w:type="dxa"/>
          </w:tcPr>
          <w:p w:rsidR="00B27A9F" w:rsidRDefault="00B27A9F" w:rsidP="00593181">
            <w:r>
              <w:t>Atto di cottimo</w:t>
            </w:r>
          </w:p>
          <w:p w:rsidR="00B27A9F" w:rsidRDefault="00B27A9F" w:rsidP="00593181">
            <w:r>
              <w:t>Decreto annuale</w:t>
            </w:r>
          </w:p>
        </w:tc>
        <w:tc>
          <w:tcPr>
            <w:tcW w:w="2203" w:type="dxa"/>
          </w:tcPr>
          <w:p w:rsidR="00B27A9F" w:rsidRDefault="00B27A9F" w:rsidP="00593181">
            <w:r>
              <w:t xml:space="preserve">Comm.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</w:p>
          <w:p w:rsidR="00B27A9F" w:rsidRDefault="00B27A9F" w:rsidP="00593181">
            <w:r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 w:rsidP="0084506B">
            <w:r>
              <w:t xml:space="preserve">GENERALI </w:t>
            </w:r>
            <w:proofErr w:type="spellStart"/>
            <w:r>
              <w:t>Ass</w:t>
            </w:r>
            <w:proofErr w:type="spellEnd"/>
            <w:r>
              <w:t>. -</w:t>
            </w:r>
          </w:p>
          <w:p w:rsidR="00385CD1" w:rsidRDefault="00385CD1" w:rsidP="0084506B">
            <w:r>
              <w:t>69004 Lyon</w:t>
            </w:r>
          </w:p>
        </w:tc>
        <w:tc>
          <w:tcPr>
            <w:tcW w:w="2270" w:type="dxa"/>
          </w:tcPr>
          <w:p w:rsidR="00385CD1" w:rsidRDefault="00385CD1" w:rsidP="004A6012">
            <w:r>
              <w:t>Assicurazioni autovettura di servizio</w:t>
            </w:r>
          </w:p>
        </w:tc>
        <w:tc>
          <w:tcPr>
            <w:tcW w:w="2976" w:type="dxa"/>
          </w:tcPr>
          <w:p w:rsidR="00385CD1" w:rsidRDefault="00385CD1"/>
        </w:tc>
        <w:tc>
          <w:tcPr>
            <w:tcW w:w="2301" w:type="dxa"/>
          </w:tcPr>
          <w:p w:rsidR="00385CD1" w:rsidRDefault="00385CD1" w:rsidP="00B93233">
            <w:r>
              <w:t>1.531,43</w:t>
            </w:r>
          </w:p>
        </w:tc>
        <w:tc>
          <w:tcPr>
            <w:tcW w:w="2248" w:type="dxa"/>
          </w:tcPr>
          <w:p w:rsidR="00385CD1" w:rsidRDefault="00385CD1">
            <w:r>
              <w:t>Contratto</w:t>
            </w:r>
          </w:p>
          <w:p w:rsidR="00385CD1" w:rsidRDefault="00385CD1">
            <w:r>
              <w:t>Decreto consolare</w:t>
            </w:r>
          </w:p>
        </w:tc>
        <w:tc>
          <w:tcPr>
            <w:tcW w:w="2203" w:type="dxa"/>
          </w:tcPr>
          <w:p w:rsidR="00385CD1" w:rsidRDefault="00385CD1" w:rsidP="0084506B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</w:p>
          <w:p w:rsidR="00385CD1" w:rsidRPr="00600118" w:rsidRDefault="00385CD1" w:rsidP="0084506B">
            <w:r w:rsidRPr="00600118">
              <w:t xml:space="preserve">P. Coppola Bottazzi 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>
            <w:r>
              <w:t xml:space="preserve">GENERALI </w:t>
            </w:r>
            <w:proofErr w:type="spellStart"/>
            <w:r>
              <w:t>Ass</w:t>
            </w:r>
            <w:proofErr w:type="spellEnd"/>
            <w:r>
              <w:t>. -</w:t>
            </w:r>
          </w:p>
          <w:p w:rsidR="00385CD1" w:rsidRDefault="00385CD1" w:rsidP="009D0177">
            <w:r>
              <w:t>69004 Lyon</w:t>
            </w:r>
          </w:p>
        </w:tc>
        <w:tc>
          <w:tcPr>
            <w:tcW w:w="2270" w:type="dxa"/>
          </w:tcPr>
          <w:p w:rsidR="00385CD1" w:rsidRDefault="00385CD1" w:rsidP="009D0177">
            <w:r>
              <w:t>Assicurazioni sede consolare e locali esterni</w:t>
            </w:r>
          </w:p>
        </w:tc>
        <w:tc>
          <w:tcPr>
            <w:tcW w:w="2976" w:type="dxa"/>
          </w:tcPr>
          <w:p w:rsidR="00385CD1" w:rsidRDefault="00385CD1">
            <w:r>
              <w:t>-</w:t>
            </w:r>
          </w:p>
          <w:p w:rsidR="00385CD1" w:rsidRDefault="00385CD1">
            <w:r>
              <w:t>-</w:t>
            </w:r>
          </w:p>
        </w:tc>
        <w:tc>
          <w:tcPr>
            <w:tcW w:w="2301" w:type="dxa"/>
          </w:tcPr>
          <w:p w:rsidR="00385CD1" w:rsidRDefault="00385CD1">
            <w:r>
              <w:t>2.786,19</w:t>
            </w:r>
          </w:p>
          <w:p w:rsidR="00385CD1" w:rsidRDefault="00385CD1">
            <w:r>
              <w:t>Unica soluzione</w:t>
            </w:r>
          </w:p>
        </w:tc>
        <w:tc>
          <w:tcPr>
            <w:tcW w:w="2248" w:type="dxa"/>
          </w:tcPr>
          <w:p w:rsidR="00385CD1" w:rsidRDefault="00385CD1">
            <w:r>
              <w:t>Contratto</w:t>
            </w:r>
          </w:p>
          <w:p w:rsidR="00385CD1" w:rsidRDefault="00385CD1">
            <w:r>
              <w:t>Decreto consolare</w:t>
            </w:r>
          </w:p>
        </w:tc>
        <w:tc>
          <w:tcPr>
            <w:tcW w:w="2203" w:type="dxa"/>
          </w:tcPr>
          <w:p w:rsidR="00385CD1" w:rsidRDefault="00385CD1" w:rsidP="00F06958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</w:p>
          <w:p w:rsidR="00385CD1" w:rsidRPr="00600118" w:rsidRDefault="00385CD1" w:rsidP="00F06958">
            <w:r w:rsidRPr="00600118">
              <w:t xml:space="preserve">P. Coppola Bottazzi 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>
            <w:bookmarkStart w:id="0" w:name="_GoBack"/>
            <w:r>
              <w:lastRenderedPageBreak/>
              <w:t>SFR Business –</w:t>
            </w:r>
          </w:p>
          <w:p w:rsidR="00385CD1" w:rsidRDefault="00385CD1">
            <w:r>
              <w:t xml:space="preserve">44849 St </w:t>
            </w:r>
            <w:proofErr w:type="spellStart"/>
            <w:r>
              <w:t>Herblain</w:t>
            </w:r>
            <w:proofErr w:type="spellEnd"/>
          </w:p>
        </w:tc>
        <w:tc>
          <w:tcPr>
            <w:tcW w:w="2270" w:type="dxa"/>
          </w:tcPr>
          <w:p w:rsidR="00385CD1" w:rsidRDefault="00385CD1" w:rsidP="00593181">
            <w:r>
              <w:t>Linea ISDN fissa centrale telefonica</w:t>
            </w:r>
          </w:p>
        </w:tc>
        <w:tc>
          <w:tcPr>
            <w:tcW w:w="2976" w:type="dxa"/>
          </w:tcPr>
          <w:p w:rsidR="00385CD1" w:rsidRDefault="00385CD1" w:rsidP="00F06958">
            <w:r>
              <w:t xml:space="preserve">FR </w:t>
            </w:r>
            <w:proofErr w:type="gramStart"/>
            <w:r>
              <w:t>89</w:t>
            </w:r>
            <w:proofErr w:type="gramEnd"/>
            <w:r>
              <w:t xml:space="preserve"> 380 129 866</w:t>
            </w:r>
          </w:p>
          <w:p w:rsidR="00385CD1" w:rsidRDefault="00385CD1" w:rsidP="00F06958">
            <w:r>
              <w:t>-</w:t>
            </w:r>
          </w:p>
        </w:tc>
        <w:tc>
          <w:tcPr>
            <w:tcW w:w="2301" w:type="dxa"/>
          </w:tcPr>
          <w:p w:rsidR="00385CD1" w:rsidRDefault="00385CD1" w:rsidP="00593181">
            <w:r>
              <w:t>2.299,94</w:t>
            </w:r>
          </w:p>
          <w:p w:rsidR="00385CD1" w:rsidRDefault="00385CD1" w:rsidP="00593181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385CD1" w:rsidRDefault="00385CD1" w:rsidP="00520A66">
            <w:r>
              <w:t>Contratto adesione</w:t>
            </w:r>
          </w:p>
        </w:tc>
        <w:tc>
          <w:tcPr>
            <w:tcW w:w="2203" w:type="dxa"/>
          </w:tcPr>
          <w:p w:rsidR="00385CD1" w:rsidRDefault="00385CD1" w:rsidP="00593181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Pr="00600118" w:rsidRDefault="00385CD1" w:rsidP="00593181">
            <w:r w:rsidRPr="00600118">
              <w:t xml:space="preserve">P. Coppola Bottazzi </w:t>
            </w:r>
          </w:p>
        </w:tc>
      </w:tr>
      <w:bookmarkEnd w:id="0"/>
      <w:tr w:rsidR="00E0665A" w:rsidTr="00A76A4E">
        <w:tc>
          <w:tcPr>
            <w:tcW w:w="2505" w:type="dxa"/>
          </w:tcPr>
          <w:p w:rsidR="00385CD1" w:rsidRDefault="00385CD1">
            <w:r>
              <w:t>RANDSTAD -</w:t>
            </w:r>
          </w:p>
          <w:p w:rsidR="00385CD1" w:rsidRDefault="00385CD1">
            <w:r>
              <w:t>69003 Lyon</w:t>
            </w:r>
          </w:p>
        </w:tc>
        <w:tc>
          <w:tcPr>
            <w:tcW w:w="2270" w:type="dxa"/>
          </w:tcPr>
          <w:p w:rsidR="00385CD1" w:rsidRDefault="00385CD1" w:rsidP="00593181">
            <w:r>
              <w:t>Servizio di digitazione</w:t>
            </w:r>
          </w:p>
        </w:tc>
        <w:tc>
          <w:tcPr>
            <w:tcW w:w="2976" w:type="dxa"/>
          </w:tcPr>
          <w:p w:rsidR="00385CD1" w:rsidRDefault="00385CD1" w:rsidP="00F06958">
            <w:r>
              <w:t>-</w:t>
            </w:r>
          </w:p>
          <w:p w:rsidR="00385CD1" w:rsidRDefault="00385CD1" w:rsidP="00F06958">
            <w:r>
              <w:t>43399935609425</w:t>
            </w:r>
          </w:p>
        </w:tc>
        <w:tc>
          <w:tcPr>
            <w:tcW w:w="2301" w:type="dxa"/>
          </w:tcPr>
          <w:p w:rsidR="00385CD1" w:rsidRDefault="00385CD1" w:rsidP="00593181">
            <w:r>
              <w:t>17.744,10</w:t>
            </w:r>
          </w:p>
          <w:p w:rsidR="00385CD1" w:rsidRDefault="00385CD1" w:rsidP="00593181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385CD1" w:rsidRDefault="00385CD1" w:rsidP="00593181">
            <w:r>
              <w:t>Atto di cottimo</w:t>
            </w:r>
          </w:p>
          <w:p w:rsidR="00385CD1" w:rsidRDefault="00385CD1" w:rsidP="00593181">
            <w:r>
              <w:t>Decreto consolare</w:t>
            </w:r>
          </w:p>
        </w:tc>
        <w:tc>
          <w:tcPr>
            <w:tcW w:w="2203" w:type="dxa"/>
          </w:tcPr>
          <w:p w:rsidR="00385CD1" w:rsidRDefault="00385CD1" w:rsidP="009A597F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Default="00385CD1" w:rsidP="009A597F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Default="007B14A7">
            <w:r>
              <w:t xml:space="preserve">AP Group </w:t>
            </w:r>
            <w:proofErr w:type="spellStart"/>
            <w:r>
              <w:t>srl</w:t>
            </w:r>
            <w:proofErr w:type="spellEnd"/>
            <w:r>
              <w:t xml:space="preserve"> –</w:t>
            </w:r>
          </w:p>
          <w:p w:rsidR="007B14A7" w:rsidRDefault="007B14A7">
            <w:r>
              <w:t xml:space="preserve">27029 </w:t>
            </w:r>
            <w:proofErr w:type="gramStart"/>
            <w:r>
              <w:t>Vigevano</w:t>
            </w:r>
            <w:proofErr w:type="gramEnd"/>
          </w:p>
        </w:tc>
        <w:tc>
          <w:tcPr>
            <w:tcW w:w="2270" w:type="dxa"/>
          </w:tcPr>
          <w:p w:rsidR="00385CD1" w:rsidRDefault="007B14A7" w:rsidP="007B14A7">
            <w:r>
              <w:t xml:space="preserve">Servizio sorveglianza medica DVR e incarico </w:t>
            </w:r>
            <w:proofErr w:type="gramStart"/>
            <w:r>
              <w:t>RSPP</w:t>
            </w:r>
            <w:proofErr w:type="gramEnd"/>
          </w:p>
        </w:tc>
        <w:tc>
          <w:tcPr>
            <w:tcW w:w="2976" w:type="dxa"/>
          </w:tcPr>
          <w:p w:rsidR="00385CD1" w:rsidRDefault="007B14A7" w:rsidP="00F06958">
            <w:r>
              <w:t xml:space="preserve">IT </w:t>
            </w:r>
            <w:proofErr w:type="gramStart"/>
            <w:r>
              <w:t>11</w:t>
            </w:r>
            <w:proofErr w:type="gramEnd"/>
            <w:r>
              <w:t xml:space="preserve"> 161 550 154</w:t>
            </w:r>
          </w:p>
          <w:p w:rsidR="007B14A7" w:rsidRDefault="007B14A7" w:rsidP="00F06958">
            <w:r>
              <w:t>CF</w:t>
            </w:r>
            <w:proofErr w:type="gramStart"/>
            <w:r>
              <w:t xml:space="preserve"> :</w:t>
            </w:r>
            <w:proofErr w:type="gramEnd"/>
            <w:r>
              <w:t xml:space="preserve"> 111 61550154</w:t>
            </w:r>
          </w:p>
        </w:tc>
        <w:tc>
          <w:tcPr>
            <w:tcW w:w="2301" w:type="dxa"/>
          </w:tcPr>
          <w:p w:rsidR="00385CD1" w:rsidRDefault="007B14A7" w:rsidP="00593181">
            <w:r>
              <w:t>1.925,00</w:t>
            </w:r>
          </w:p>
          <w:p w:rsidR="007B14A7" w:rsidRDefault="007B14A7" w:rsidP="00593181">
            <w:r>
              <w:t>Unica soluzione</w:t>
            </w:r>
          </w:p>
        </w:tc>
        <w:tc>
          <w:tcPr>
            <w:tcW w:w="2248" w:type="dxa"/>
          </w:tcPr>
          <w:p w:rsidR="00385CD1" w:rsidRDefault="007B14A7" w:rsidP="0024463C">
            <w:r>
              <w:t>Contratto</w:t>
            </w:r>
          </w:p>
          <w:p w:rsidR="007B14A7" w:rsidRDefault="007B14A7" w:rsidP="0024463C">
            <w:r>
              <w:t>Decreto consolare</w:t>
            </w:r>
          </w:p>
        </w:tc>
        <w:tc>
          <w:tcPr>
            <w:tcW w:w="2203" w:type="dxa"/>
          </w:tcPr>
          <w:p w:rsidR="007B14A7" w:rsidRDefault="007B14A7" w:rsidP="007B14A7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385CD1" w:rsidRDefault="007B14A7" w:rsidP="007B14A7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>
            <w:r>
              <w:t>RADIO ITALIANA</w:t>
            </w:r>
          </w:p>
          <w:p w:rsidR="00385CD1" w:rsidRPr="005054FF" w:rsidRDefault="00385CD1">
            <w:pPr>
              <w:rPr>
                <w:sz w:val="20"/>
                <w:szCs w:val="20"/>
              </w:rPr>
            </w:pPr>
            <w:r w:rsidRPr="005054FF">
              <w:rPr>
                <w:sz w:val="20"/>
                <w:szCs w:val="20"/>
              </w:rPr>
              <w:t>(Lione/</w:t>
            </w:r>
            <w:proofErr w:type="spellStart"/>
            <w:r w:rsidRPr="005054FF">
              <w:rPr>
                <w:sz w:val="20"/>
                <w:szCs w:val="20"/>
              </w:rPr>
              <w:t>Chambéry</w:t>
            </w:r>
            <w:proofErr w:type="spellEnd"/>
            <w:r w:rsidRPr="005054FF">
              <w:rPr>
                <w:sz w:val="20"/>
                <w:szCs w:val="20"/>
              </w:rPr>
              <w:t>/Grenoble)</w:t>
            </w:r>
          </w:p>
        </w:tc>
        <w:tc>
          <w:tcPr>
            <w:tcW w:w="2270" w:type="dxa"/>
          </w:tcPr>
          <w:p w:rsidR="00385CD1" w:rsidRDefault="00385CD1" w:rsidP="00593181">
            <w:r>
              <w:t>Spazi radiofonici</w:t>
            </w:r>
          </w:p>
        </w:tc>
        <w:tc>
          <w:tcPr>
            <w:tcW w:w="2976" w:type="dxa"/>
          </w:tcPr>
          <w:p w:rsidR="00385CD1" w:rsidRDefault="00385CD1" w:rsidP="00F06958">
            <w:r>
              <w:t>-</w:t>
            </w:r>
          </w:p>
          <w:p w:rsidR="00385CD1" w:rsidRDefault="00385CD1" w:rsidP="00F06958">
            <w:r>
              <w:t>-</w:t>
            </w:r>
          </w:p>
        </w:tc>
        <w:tc>
          <w:tcPr>
            <w:tcW w:w="2301" w:type="dxa"/>
          </w:tcPr>
          <w:p w:rsidR="00385CD1" w:rsidRDefault="00E257FF" w:rsidP="00593181">
            <w:r>
              <w:t>5.172</w:t>
            </w:r>
            <w:r w:rsidR="00385CD1">
              <w:t>,00</w:t>
            </w:r>
          </w:p>
          <w:p w:rsidR="00385CD1" w:rsidRDefault="00385CD1" w:rsidP="00593181">
            <w:r>
              <w:t>Unica soluzione</w:t>
            </w:r>
          </w:p>
        </w:tc>
        <w:tc>
          <w:tcPr>
            <w:tcW w:w="2248" w:type="dxa"/>
          </w:tcPr>
          <w:p w:rsidR="00385CD1" w:rsidRDefault="00385CD1" w:rsidP="00593181">
            <w:r>
              <w:t>Atto di cottimo</w:t>
            </w:r>
          </w:p>
          <w:p w:rsidR="00385CD1" w:rsidRDefault="00385CD1" w:rsidP="00593181">
            <w:r>
              <w:t>Decreto consolare</w:t>
            </w:r>
          </w:p>
        </w:tc>
        <w:tc>
          <w:tcPr>
            <w:tcW w:w="2203" w:type="dxa"/>
          </w:tcPr>
          <w:p w:rsidR="00E0665A" w:rsidRDefault="00E0665A" w:rsidP="00E0665A">
            <w:r>
              <w:t xml:space="preserve">Console Generale </w:t>
            </w:r>
          </w:p>
          <w:p w:rsidR="00385CD1" w:rsidRPr="00600118" w:rsidRDefault="00E0665A" w:rsidP="00E0665A">
            <w:r>
              <w:t>A. Bertoni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>
            <w:proofErr w:type="spellStart"/>
            <w:r>
              <w:t>MIXConcept</w:t>
            </w:r>
            <w:proofErr w:type="spellEnd"/>
            <w:r>
              <w:t xml:space="preserve"> </w:t>
            </w:r>
          </w:p>
          <w:p w:rsidR="00385CD1" w:rsidRDefault="00385CD1">
            <w:r>
              <w:t>69380 Chatillon d’A.</w:t>
            </w:r>
          </w:p>
        </w:tc>
        <w:tc>
          <w:tcPr>
            <w:tcW w:w="2270" w:type="dxa"/>
          </w:tcPr>
          <w:p w:rsidR="00385CD1" w:rsidRDefault="00385CD1" w:rsidP="00593181">
            <w:r>
              <w:t>Attrezzature informatiche</w:t>
            </w:r>
            <w:r w:rsidR="00E257FF">
              <w:t xml:space="preserve"> PC e stampanti</w:t>
            </w:r>
          </w:p>
          <w:p w:rsidR="00385CD1" w:rsidRDefault="00385CD1" w:rsidP="00593181"/>
        </w:tc>
        <w:tc>
          <w:tcPr>
            <w:tcW w:w="2976" w:type="dxa"/>
          </w:tcPr>
          <w:p w:rsidR="00385CD1" w:rsidRDefault="00385CD1" w:rsidP="00F06958">
            <w:r>
              <w:t xml:space="preserve">FR </w:t>
            </w:r>
            <w:proofErr w:type="gramStart"/>
            <w:r>
              <w:t>52</w:t>
            </w:r>
            <w:proofErr w:type="gramEnd"/>
            <w:r>
              <w:t xml:space="preserve"> 433 352 622</w:t>
            </w:r>
          </w:p>
          <w:p w:rsidR="00385CD1" w:rsidRDefault="00385CD1" w:rsidP="00F06958">
            <w:r>
              <w:t>-</w:t>
            </w:r>
          </w:p>
        </w:tc>
        <w:tc>
          <w:tcPr>
            <w:tcW w:w="2301" w:type="dxa"/>
          </w:tcPr>
          <w:p w:rsidR="00385CD1" w:rsidRDefault="00385CD1" w:rsidP="002E0097">
            <w:r>
              <w:t>1.</w:t>
            </w:r>
            <w:r w:rsidR="00FC1699">
              <w:t>140</w:t>
            </w:r>
            <w:r>
              <w:t>,00</w:t>
            </w:r>
          </w:p>
          <w:p w:rsidR="00385CD1" w:rsidRDefault="00385CD1" w:rsidP="002E0097">
            <w:r>
              <w:t>Unica soluzione</w:t>
            </w:r>
          </w:p>
        </w:tc>
        <w:tc>
          <w:tcPr>
            <w:tcW w:w="2248" w:type="dxa"/>
          </w:tcPr>
          <w:p w:rsidR="00385CD1" w:rsidRDefault="00385CD1" w:rsidP="00593181">
            <w:r>
              <w:t>Mail d’ordine</w:t>
            </w:r>
          </w:p>
          <w:p w:rsidR="00385CD1" w:rsidRDefault="00385CD1" w:rsidP="00593181">
            <w:r>
              <w:t>Decreto consolare</w:t>
            </w:r>
          </w:p>
        </w:tc>
        <w:tc>
          <w:tcPr>
            <w:tcW w:w="2203" w:type="dxa"/>
          </w:tcPr>
          <w:p w:rsidR="00385CD1" w:rsidRDefault="00385CD1" w:rsidP="00593181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Default="00385CD1" w:rsidP="00593181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Pr="00FC1699" w:rsidRDefault="00FC1699" w:rsidP="00593181">
            <w:pPr>
              <w:rPr>
                <w:lang w:val="fr-FR"/>
              </w:rPr>
            </w:pPr>
            <w:r w:rsidRPr="00FC1699">
              <w:rPr>
                <w:lang w:val="fr-FR"/>
              </w:rPr>
              <w:t>Sarl Bois et Patrimoine</w:t>
            </w:r>
          </w:p>
          <w:p w:rsidR="00385CD1" w:rsidRPr="00FC1699" w:rsidRDefault="00FC1699" w:rsidP="00FC1699">
            <w:pPr>
              <w:rPr>
                <w:lang w:val="fr-FR"/>
              </w:rPr>
            </w:pPr>
            <w:r w:rsidRPr="00FC1699">
              <w:rPr>
                <w:lang w:val="fr-FR"/>
              </w:rPr>
              <w:t>73000 Chambéry</w:t>
            </w:r>
          </w:p>
        </w:tc>
        <w:tc>
          <w:tcPr>
            <w:tcW w:w="2270" w:type="dxa"/>
          </w:tcPr>
          <w:p w:rsidR="00385CD1" w:rsidRDefault="00385CD1" w:rsidP="00FC1699">
            <w:r>
              <w:t xml:space="preserve">Servizio di </w:t>
            </w:r>
            <w:proofErr w:type="gramStart"/>
            <w:r w:rsidR="00FC1699">
              <w:t>restauro</w:t>
            </w:r>
            <w:r>
              <w:t xml:space="preserve"> </w:t>
            </w:r>
            <w:r w:rsidR="00FC1699">
              <w:t>mobili</w:t>
            </w:r>
            <w:proofErr w:type="gramEnd"/>
          </w:p>
        </w:tc>
        <w:tc>
          <w:tcPr>
            <w:tcW w:w="2976" w:type="dxa"/>
          </w:tcPr>
          <w:p w:rsidR="00385CD1" w:rsidRDefault="00385CD1" w:rsidP="00E95B28"/>
        </w:tc>
        <w:tc>
          <w:tcPr>
            <w:tcW w:w="2301" w:type="dxa"/>
          </w:tcPr>
          <w:p w:rsidR="00385CD1" w:rsidRDefault="00FC1699" w:rsidP="00593181">
            <w:r>
              <w:t>3.000</w:t>
            </w:r>
            <w:r w:rsidR="00385CD1">
              <w:t>,00</w:t>
            </w:r>
          </w:p>
          <w:p w:rsidR="00385CD1" w:rsidRDefault="00FC1699" w:rsidP="00593181">
            <w:r>
              <w:t>Unica soluzione</w:t>
            </w:r>
          </w:p>
        </w:tc>
        <w:tc>
          <w:tcPr>
            <w:tcW w:w="2248" w:type="dxa"/>
          </w:tcPr>
          <w:p w:rsidR="00385CD1" w:rsidRDefault="00385CD1" w:rsidP="00593181">
            <w:r>
              <w:t>Atto di cottimo</w:t>
            </w:r>
          </w:p>
          <w:p w:rsidR="00385CD1" w:rsidRDefault="00385CD1" w:rsidP="00593181">
            <w:r>
              <w:t>Decreto consolare</w:t>
            </w:r>
          </w:p>
        </w:tc>
        <w:tc>
          <w:tcPr>
            <w:tcW w:w="2203" w:type="dxa"/>
          </w:tcPr>
          <w:p w:rsidR="00385CD1" w:rsidRDefault="00385CD1" w:rsidP="00593181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Default="00385CD1" w:rsidP="00593181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>
            <w:r>
              <w:t>EDIPOST -</w:t>
            </w:r>
          </w:p>
          <w:p w:rsidR="00385CD1" w:rsidRDefault="00385CD1">
            <w:r>
              <w:t xml:space="preserve">91422 </w:t>
            </w:r>
            <w:proofErr w:type="spellStart"/>
            <w:r>
              <w:t>Morangis</w:t>
            </w:r>
            <w:proofErr w:type="spellEnd"/>
          </w:p>
        </w:tc>
        <w:tc>
          <w:tcPr>
            <w:tcW w:w="2270" w:type="dxa"/>
          </w:tcPr>
          <w:p w:rsidR="00385CD1" w:rsidRDefault="00BC0201" w:rsidP="00BC0201">
            <w:r>
              <w:t>Buste T di riorno schede votate</w:t>
            </w:r>
            <w:r w:rsidR="00385CD1">
              <w:t xml:space="preserve"> referendum </w:t>
            </w:r>
            <w:proofErr w:type="spellStart"/>
            <w:r>
              <w:t>dic</w:t>
            </w:r>
            <w:proofErr w:type="spellEnd"/>
            <w:r>
              <w:t xml:space="preserve">. </w:t>
            </w:r>
            <w:r w:rsidR="00385CD1">
              <w:t xml:space="preserve"> </w:t>
            </w:r>
            <w:proofErr w:type="gramStart"/>
            <w:r w:rsidR="00385CD1">
              <w:t>2016</w:t>
            </w:r>
            <w:proofErr w:type="gramEnd"/>
          </w:p>
        </w:tc>
        <w:tc>
          <w:tcPr>
            <w:tcW w:w="2976" w:type="dxa"/>
          </w:tcPr>
          <w:p w:rsidR="00385CD1" w:rsidRDefault="00385CD1" w:rsidP="00F06958">
            <w:r>
              <w:t xml:space="preserve">FR </w:t>
            </w:r>
            <w:proofErr w:type="gramStart"/>
            <w:r>
              <w:t>27</w:t>
            </w:r>
            <w:proofErr w:type="gramEnd"/>
            <w:r>
              <w:t xml:space="preserve"> 317 037 521</w:t>
            </w:r>
          </w:p>
          <w:p w:rsidR="00385CD1" w:rsidRDefault="00385CD1" w:rsidP="00F06958">
            <w:r>
              <w:t>4431703752100042</w:t>
            </w:r>
          </w:p>
        </w:tc>
        <w:tc>
          <w:tcPr>
            <w:tcW w:w="2301" w:type="dxa"/>
          </w:tcPr>
          <w:p w:rsidR="00385CD1" w:rsidRDefault="00BC0201" w:rsidP="002A51F3">
            <w:r>
              <w:t>23.379</w:t>
            </w:r>
            <w:r w:rsidR="00385CD1">
              <w:t>,</w:t>
            </w:r>
            <w:r>
              <w:t>75</w:t>
            </w:r>
          </w:p>
          <w:p w:rsidR="00385CD1" w:rsidRDefault="00385CD1" w:rsidP="002A51F3">
            <w:r>
              <w:t>Unica soluzione</w:t>
            </w:r>
          </w:p>
        </w:tc>
        <w:tc>
          <w:tcPr>
            <w:tcW w:w="2248" w:type="dxa"/>
          </w:tcPr>
          <w:p w:rsidR="00385CD1" w:rsidRDefault="00385CD1" w:rsidP="00593181">
            <w:r>
              <w:t>Atto di cottimo</w:t>
            </w:r>
          </w:p>
          <w:p w:rsidR="00385CD1" w:rsidRDefault="00BC0201" w:rsidP="00BC0201">
            <w:r>
              <w:t>Decreto consolare</w:t>
            </w:r>
            <w:proofErr w:type="gramStart"/>
            <w:r w:rsidR="00385CD1">
              <w:t xml:space="preserve">  </w:t>
            </w:r>
            <w:proofErr w:type="gramEnd"/>
          </w:p>
        </w:tc>
        <w:tc>
          <w:tcPr>
            <w:tcW w:w="2203" w:type="dxa"/>
          </w:tcPr>
          <w:p w:rsidR="00385CD1" w:rsidRDefault="00385CD1" w:rsidP="00593181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Default="00385CD1" w:rsidP="00593181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 w:rsidP="00593181">
            <w:r>
              <w:t>RADIO ITALIANA</w:t>
            </w:r>
          </w:p>
          <w:p w:rsidR="00385CD1" w:rsidRPr="005054FF" w:rsidRDefault="00385CD1" w:rsidP="00593181">
            <w:pPr>
              <w:rPr>
                <w:sz w:val="20"/>
                <w:szCs w:val="20"/>
              </w:rPr>
            </w:pPr>
            <w:r w:rsidRPr="005054FF">
              <w:rPr>
                <w:sz w:val="20"/>
                <w:szCs w:val="20"/>
              </w:rPr>
              <w:t>(Lione/</w:t>
            </w:r>
            <w:proofErr w:type="spellStart"/>
            <w:r w:rsidRPr="005054FF">
              <w:rPr>
                <w:sz w:val="20"/>
                <w:szCs w:val="20"/>
              </w:rPr>
              <w:t>Chambéry</w:t>
            </w:r>
            <w:proofErr w:type="spellEnd"/>
            <w:r w:rsidRPr="005054FF">
              <w:rPr>
                <w:sz w:val="20"/>
                <w:szCs w:val="20"/>
              </w:rPr>
              <w:t>/Grenoble)</w:t>
            </w:r>
          </w:p>
        </w:tc>
        <w:tc>
          <w:tcPr>
            <w:tcW w:w="2270" w:type="dxa"/>
          </w:tcPr>
          <w:p w:rsidR="00385CD1" w:rsidRDefault="00385CD1" w:rsidP="00BC0201">
            <w:r>
              <w:t xml:space="preserve">Spazi radiofonici per referendum </w:t>
            </w:r>
            <w:proofErr w:type="spellStart"/>
            <w:r w:rsidR="00BC0201">
              <w:t>dic</w:t>
            </w:r>
            <w:proofErr w:type="spellEnd"/>
            <w:r w:rsidR="00BC0201">
              <w:t>.</w:t>
            </w:r>
            <w:r>
              <w:t xml:space="preserve"> 2016</w:t>
            </w:r>
          </w:p>
        </w:tc>
        <w:tc>
          <w:tcPr>
            <w:tcW w:w="2976" w:type="dxa"/>
          </w:tcPr>
          <w:p w:rsidR="00385CD1" w:rsidRDefault="00385CD1" w:rsidP="00F06958">
            <w:r>
              <w:t>-</w:t>
            </w:r>
          </w:p>
          <w:p w:rsidR="00385CD1" w:rsidRDefault="00385CD1" w:rsidP="00F06958">
            <w:r>
              <w:t>-</w:t>
            </w:r>
          </w:p>
        </w:tc>
        <w:tc>
          <w:tcPr>
            <w:tcW w:w="2301" w:type="dxa"/>
          </w:tcPr>
          <w:p w:rsidR="00385CD1" w:rsidRDefault="00385CD1" w:rsidP="00593181">
            <w:r>
              <w:t>3.000,00</w:t>
            </w:r>
          </w:p>
          <w:p w:rsidR="00385CD1" w:rsidRDefault="00385CD1" w:rsidP="00593181">
            <w:r>
              <w:t>Unica soluzione</w:t>
            </w:r>
          </w:p>
        </w:tc>
        <w:tc>
          <w:tcPr>
            <w:tcW w:w="2248" w:type="dxa"/>
          </w:tcPr>
          <w:p w:rsidR="00385CD1" w:rsidRDefault="00385CD1" w:rsidP="00593181">
            <w:r>
              <w:t>Atto di cottimo</w:t>
            </w:r>
          </w:p>
          <w:p w:rsidR="00385CD1" w:rsidRDefault="00385CD1" w:rsidP="00593181">
            <w:r>
              <w:t>Decreto consolare</w:t>
            </w:r>
          </w:p>
        </w:tc>
        <w:tc>
          <w:tcPr>
            <w:tcW w:w="2203" w:type="dxa"/>
          </w:tcPr>
          <w:p w:rsidR="00385CD1" w:rsidRDefault="00385CD1" w:rsidP="00F849A9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Default="00385CD1" w:rsidP="00F849A9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 w:rsidP="00593181">
            <w:r>
              <w:t>EDIPOST -</w:t>
            </w:r>
          </w:p>
          <w:p w:rsidR="00385CD1" w:rsidRDefault="00385CD1" w:rsidP="00593181">
            <w:r>
              <w:t xml:space="preserve">91422 </w:t>
            </w:r>
            <w:proofErr w:type="spellStart"/>
            <w:r>
              <w:t>Morangis</w:t>
            </w:r>
            <w:proofErr w:type="spellEnd"/>
          </w:p>
        </w:tc>
        <w:tc>
          <w:tcPr>
            <w:tcW w:w="2270" w:type="dxa"/>
          </w:tcPr>
          <w:p w:rsidR="00385CD1" w:rsidRDefault="00385CD1" w:rsidP="00593181">
            <w:r>
              <w:t xml:space="preserve">Stampa materiale elettorale </w:t>
            </w:r>
          </w:p>
        </w:tc>
        <w:tc>
          <w:tcPr>
            <w:tcW w:w="2976" w:type="dxa"/>
          </w:tcPr>
          <w:p w:rsidR="00385CD1" w:rsidRDefault="00385CD1" w:rsidP="002A51F3">
            <w:r>
              <w:t xml:space="preserve">FR </w:t>
            </w:r>
            <w:proofErr w:type="gramStart"/>
            <w:r>
              <w:t>27</w:t>
            </w:r>
            <w:proofErr w:type="gramEnd"/>
            <w:r>
              <w:t xml:space="preserve"> 317 037 521</w:t>
            </w:r>
          </w:p>
          <w:p w:rsidR="00385CD1" w:rsidRDefault="00385CD1" w:rsidP="002A51F3">
            <w:r>
              <w:t>4431703752100042</w:t>
            </w:r>
          </w:p>
        </w:tc>
        <w:tc>
          <w:tcPr>
            <w:tcW w:w="2301" w:type="dxa"/>
          </w:tcPr>
          <w:p w:rsidR="00385CD1" w:rsidRDefault="00385CD1" w:rsidP="00593181">
            <w:r>
              <w:t>23.100,00</w:t>
            </w:r>
          </w:p>
          <w:p w:rsidR="00385CD1" w:rsidRDefault="00385CD1" w:rsidP="00593181">
            <w:r>
              <w:t>Unica soluzione</w:t>
            </w:r>
          </w:p>
        </w:tc>
        <w:tc>
          <w:tcPr>
            <w:tcW w:w="2248" w:type="dxa"/>
          </w:tcPr>
          <w:p w:rsidR="00385CD1" w:rsidRDefault="00385CD1" w:rsidP="00593181">
            <w:r>
              <w:t>Atto di cottimo</w:t>
            </w:r>
          </w:p>
          <w:p w:rsidR="00385CD1" w:rsidRDefault="00385CD1" w:rsidP="00593181">
            <w:r>
              <w:t>Decreto consolare</w:t>
            </w:r>
          </w:p>
        </w:tc>
        <w:tc>
          <w:tcPr>
            <w:tcW w:w="2203" w:type="dxa"/>
          </w:tcPr>
          <w:p w:rsidR="00385CD1" w:rsidRDefault="00385CD1" w:rsidP="00F849A9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Default="00385CD1" w:rsidP="00F849A9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385CD1" w:rsidRDefault="00385CD1">
            <w:r>
              <w:t>LA POSTE -</w:t>
            </w:r>
          </w:p>
          <w:p w:rsidR="00385CD1" w:rsidRDefault="00385CD1">
            <w:r>
              <w:t xml:space="preserve">33915 </w:t>
            </w:r>
            <w:proofErr w:type="gramStart"/>
            <w:r>
              <w:t>Bordeaux</w:t>
            </w:r>
            <w:proofErr w:type="gramEnd"/>
          </w:p>
        </w:tc>
        <w:tc>
          <w:tcPr>
            <w:tcW w:w="2270" w:type="dxa"/>
          </w:tcPr>
          <w:p w:rsidR="00385CD1" w:rsidRDefault="00385CD1" w:rsidP="00C17D48">
            <w:r>
              <w:t>Affrancatura buste T</w:t>
            </w:r>
          </w:p>
          <w:p w:rsidR="00385CD1" w:rsidRPr="00C17D48" w:rsidRDefault="00385CD1" w:rsidP="00EF4494">
            <w:pPr>
              <w:rPr>
                <w:sz w:val="22"/>
                <w:szCs w:val="22"/>
              </w:rPr>
            </w:pPr>
            <w:r w:rsidRPr="00C17D48">
              <w:rPr>
                <w:sz w:val="22"/>
                <w:szCs w:val="22"/>
              </w:rPr>
              <w:t>(ritorno schede votate</w:t>
            </w:r>
            <w:r>
              <w:rPr>
                <w:sz w:val="22"/>
                <w:szCs w:val="22"/>
              </w:rPr>
              <w:t xml:space="preserve"> referendum aprile 2016</w:t>
            </w:r>
            <w:proofErr w:type="gramStart"/>
            <w:r w:rsidRPr="00C17D4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976" w:type="dxa"/>
          </w:tcPr>
          <w:p w:rsidR="00385CD1" w:rsidRDefault="00385CD1" w:rsidP="00F06958">
            <w:r>
              <w:t>-</w:t>
            </w:r>
          </w:p>
          <w:p w:rsidR="00385CD1" w:rsidRDefault="00385CD1" w:rsidP="00F06958">
            <w:r>
              <w:t>-</w:t>
            </w:r>
          </w:p>
        </w:tc>
        <w:tc>
          <w:tcPr>
            <w:tcW w:w="2301" w:type="dxa"/>
          </w:tcPr>
          <w:p w:rsidR="00385CD1" w:rsidRDefault="00BC0201" w:rsidP="00593181">
            <w:r>
              <w:t>21</w:t>
            </w:r>
            <w:r w:rsidR="00385CD1">
              <w:t>.</w:t>
            </w:r>
            <w:r>
              <w:t>549</w:t>
            </w:r>
            <w:r w:rsidR="00385CD1">
              <w:t>,</w:t>
            </w:r>
            <w:r>
              <w:t>70</w:t>
            </w:r>
          </w:p>
          <w:p w:rsidR="00385CD1" w:rsidRDefault="00385CD1" w:rsidP="00593181">
            <w:r>
              <w:t>Unica soluzione</w:t>
            </w:r>
          </w:p>
        </w:tc>
        <w:tc>
          <w:tcPr>
            <w:tcW w:w="2248" w:type="dxa"/>
          </w:tcPr>
          <w:p w:rsidR="00385CD1" w:rsidRDefault="00385CD1" w:rsidP="006C55AC">
            <w:r>
              <w:t xml:space="preserve">Contratto buste T </w:t>
            </w:r>
          </w:p>
        </w:tc>
        <w:tc>
          <w:tcPr>
            <w:tcW w:w="2203" w:type="dxa"/>
          </w:tcPr>
          <w:p w:rsidR="00385CD1" w:rsidRDefault="00385CD1" w:rsidP="00F849A9">
            <w:r w:rsidRPr="00600118">
              <w:t xml:space="preserve">Comm. </w:t>
            </w:r>
            <w:proofErr w:type="spellStart"/>
            <w:r w:rsidRPr="00600118">
              <w:t>Amm.vo</w:t>
            </w:r>
            <w:proofErr w:type="spellEnd"/>
            <w:r w:rsidRPr="00600118">
              <w:t xml:space="preserve"> </w:t>
            </w:r>
          </w:p>
          <w:p w:rsidR="00385CD1" w:rsidRDefault="00385CD1" w:rsidP="00F849A9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BC0201" w:rsidRDefault="00BC0201" w:rsidP="00593181">
            <w:r>
              <w:t>H2O Propreté –</w:t>
            </w:r>
          </w:p>
          <w:p w:rsidR="00BC0201" w:rsidRDefault="00BC0201" w:rsidP="00593181">
            <w:r>
              <w:t xml:space="preserve">73490 La </w:t>
            </w:r>
            <w:proofErr w:type="spellStart"/>
            <w:r>
              <w:t>Ravoire</w:t>
            </w:r>
            <w:proofErr w:type="spellEnd"/>
          </w:p>
        </w:tc>
        <w:tc>
          <w:tcPr>
            <w:tcW w:w="2270" w:type="dxa"/>
          </w:tcPr>
          <w:p w:rsidR="00BC0201" w:rsidRDefault="00BC0201" w:rsidP="00EF4494">
            <w:r>
              <w:t xml:space="preserve">Servizio di trasloco, trasporto e facchinaggio </w:t>
            </w:r>
          </w:p>
        </w:tc>
        <w:tc>
          <w:tcPr>
            <w:tcW w:w="2976" w:type="dxa"/>
          </w:tcPr>
          <w:p w:rsidR="00BC0201" w:rsidRDefault="00BC0201" w:rsidP="00F06958">
            <w:r>
              <w:t xml:space="preserve">FR </w:t>
            </w:r>
            <w:proofErr w:type="gramStart"/>
            <w:r>
              <w:t>08</w:t>
            </w:r>
            <w:proofErr w:type="gramEnd"/>
            <w:r>
              <w:t xml:space="preserve"> 449 303 643</w:t>
            </w:r>
          </w:p>
          <w:p w:rsidR="00BC0201" w:rsidRDefault="00BC0201" w:rsidP="00F06958">
            <w:r>
              <w:t>-</w:t>
            </w:r>
          </w:p>
        </w:tc>
        <w:tc>
          <w:tcPr>
            <w:tcW w:w="2301" w:type="dxa"/>
          </w:tcPr>
          <w:p w:rsidR="00BC0201" w:rsidRDefault="00BC0201" w:rsidP="00BC0201">
            <w:r>
              <w:t>3.282,00</w:t>
            </w:r>
          </w:p>
          <w:p w:rsidR="00BC0201" w:rsidRDefault="00BC0201" w:rsidP="00BC0201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BC0201" w:rsidRDefault="00BC0201" w:rsidP="006C55AC">
            <w:r>
              <w:t>Lettera d’ordine</w:t>
            </w:r>
          </w:p>
          <w:p w:rsidR="00BC0201" w:rsidRDefault="00BC0201" w:rsidP="006C55AC">
            <w:r>
              <w:t xml:space="preserve">Decreto consolare </w:t>
            </w:r>
          </w:p>
        </w:tc>
        <w:tc>
          <w:tcPr>
            <w:tcW w:w="2203" w:type="dxa"/>
          </w:tcPr>
          <w:p w:rsidR="00BC0201" w:rsidRDefault="00BC0201" w:rsidP="0084506B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BC0201" w:rsidRDefault="00BC0201" w:rsidP="0084506B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E0665A" w:rsidRDefault="00E066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Italy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Desgn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E0665A" w:rsidRPr="00EF4494" w:rsidRDefault="00E0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69006 Lyon</w:t>
            </w:r>
          </w:p>
        </w:tc>
        <w:tc>
          <w:tcPr>
            <w:tcW w:w="2270" w:type="dxa"/>
          </w:tcPr>
          <w:p w:rsidR="00E0665A" w:rsidRDefault="00E0665A" w:rsidP="0084506B">
            <w:r>
              <w:t xml:space="preserve">Servizio di trasloco, trasporto e </w:t>
            </w:r>
            <w:r>
              <w:lastRenderedPageBreak/>
              <w:t xml:space="preserve">facchinaggio </w:t>
            </w:r>
          </w:p>
        </w:tc>
        <w:tc>
          <w:tcPr>
            <w:tcW w:w="2976" w:type="dxa"/>
          </w:tcPr>
          <w:p w:rsidR="00E0665A" w:rsidRDefault="00E0665A" w:rsidP="00E0665A">
            <w:r>
              <w:lastRenderedPageBreak/>
              <w:t xml:space="preserve">FR </w:t>
            </w:r>
            <w:proofErr w:type="gramStart"/>
            <w:r>
              <w:t>32</w:t>
            </w:r>
            <w:proofErr w:type="gramEnd"/>
            <w:r>
              <w:t xml:space="preserve"> 507 881 175 </w:t>
            </w:r>
          </w:p>
          <w:p w:rsidR="00E0665A" w:rsidRDefault="00E0665A" w:rsidP="00E0665A">
            <w:pPr>
              <w:pStyle w:val="Paragrafoelenco"/>
              <w:numPr>
                <w:ilvl w:val="0"/>
                <w:numId w:val="2"/>
              </w:numPr>
            </w:pPr>
            <w:r>
              <w:t xml:space="preserve">50788117500024 </w:t>
            </w:r>
          </w:p>
        </w:tc>
        <w:tc>
          <w:tcPr>
            <w:tcW w:w="2301" w:type="dxa"/>
          </w:tcPr>
          <w:p w:rsidR="00E0665A" w:rsidRDefault="00E0665A" w:rsidP="00E0665A">
            <w:r>
              <w:t>1.481,00</w:t>
            </w:r>
          </w:p>
          <w:p w:rsidR="00E0665A" w:rsidRDefault="00E0665A" w:rsidP="00E0665A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E0665A" w:rsidRDefault="00E0665A" w:rsidP="00593181">
            <w:r>
              <w:t>Lettere d’ordine</w:t>
            </w:r>
          </w:p>
          <w:p w:rsidR="00E0665A" w:rsidRDefault="00E0665A" w:rsidP="00593181">
            <w:r>
              <w:t>Decreti consolari</w:t>
            </w:r>
          </w:p>
        </w:tc>
        <w:tc>
          <w:tcPr>
            <w:tcW w:w="2203" w:type="dxa"/>
          </w:tcPr>
          <w:p w:rsidR="00E0665A" w:rsidRDefault="00E0665A" w:rsidP="00E0665A">
            <w:r w:rsidRPr="00600118">
              <w:t xml:space="preserve">Comm. </w:t>
            </w:r>
            <w:proofErr w:type="spellStart"/>
            <w:proofErr w:type="gramStart"/>
            <w:r w:rsidRPr="00600118">
              <w:t>Amm.vo</w:t>
            </w:r>
            <w:proofErr w:type="spellEnd"/>
            <w:proofErr w:type="gramEnd"/>
            <w:r w:rsidRPr="00600118">
              <w:t xml:space="preserve"> </w:t>
            </w:r>
          </w:p>
          <w:p w:rsidR="00E0665A" w:rsidRPr="00600118" w:rsidRDefault="00E0665A" w:rsidP="00E0665A">
            <w:r w:rsidRPr="00600118">
              <w:t>P. Coppola Bottazzi</w:t>
            </w:r>
          </w:p>
        </w:tc>
      </w:tr>
      <w:tr w:rsidR="00E0665A" w:rsidTr="00A76A4E">
        <w:tc>
          <w:tcPr>
            <w:tcW w:w="2505" w:type="dxa"/>
          </w:tcPr>
          <w:p w:rsidR="00E0665A" w:rsidRDefault="00E0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S. MAGNER Traiteur -</w:t>
            </w:r>
          </w:p>
          <w:p w:rsidR="00E0665A" w:rsidRDefault="00E0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6969540 </w:t>
            </w:r>
            <w:proofErr w:type="spellStart"/>
            <w:r>
              <w:rPr>
                <w:sz w:val="22"/>
                <w:szCs w:val="22"/>
              </w:rPr>
              <w:t>Irigny</w:t>
            </w:r>
            <w:proofErr w:type="spellEnd"/>
          </w:p>
          <w:p w:rsidR="00E0665A" w:rsidRPr="00EF4494" w:rsidRDefault="00E0665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0665A" w:rsidRDefault="00E0665A" w:rsidP="00E0665A">
            <w:r>
              <w:t>Servizio Catering</w:t>
            </w:r>
            <w:proofErr w:type="gramStart"/>
            <w:r>
              <w:t xml:space="preserve"> :</w:t>
            </w:r>
            <w:proofErr w:type="gramEnd"/>
            <w:r>
              <w:t xml:space="preserve"> Festa Nazionale 2 giugno 2017</w:t>
            </w:r>
          </w:p>
        </w:tc>
        <w:tc>
          <w:tcPr>
            <w:tcW w:w="2976" w:type="dxa"/>
          </w:tcPr>
          <w:p w:rsidR="00E0665A" w:rsidRDefault="00E0665A" w:rsidP="00F06958">
            <w:r>
              <w:t xml:space="preserve">FR </w:t>
            </w:r>
            <w:proofErr w:type="gramStart"/>
            <w:r>
              <w:t>05</w:t>
            </w:r>
            <w:proofErr w:type="gramEnd"/>
            <w:r>
              <w:t xml:space="preserve"> 520 317 827</w:t>
            </w:r>
          </w:p>
          <w:p w:rsidR="00E0665A" w:rsidRDefault="00E0665A" w:rsidP="00F06958">
            <w:r>
              <w:t>-</w:t>
            </w:r>
          </w:p>
        </w:tc>
        <w:tc>
          <w:tcPr>
            <w:tcW w:w="2301" w:type="dxa"/>
          </w:tcPr>
          <w:p w:rsidR="00E0665A" w:rsidRDefault="00E0665A" w:rsidP="00593181">
            <w:r>
              <w:t>3.600,00</w:t>
            </w:r>
          </w:p>
          <w:p w:rsidR="00E0665A" w:rsidRDefault="00E0665A" w:rsidP="00593181">
            <w:proofErr w:type="gramStart"/>
            <w:r>
              <w:t>frazionato</w:t>
            </w:r>
            <w:proofErr w:type="gramEnd"/>
          </w:p>
        </w:tc>
        <w:tc>
          <w:tcPr>
            <w:tcW w:w="2248" w:type="dxa"/>
          </w:tcPr>
          <w:p w:rsidR="00E0665A" w:rsidRDefault="00E0665A" w:rsidP="00593181">
            <w:r>
              <w:t>Atto di cottimo</w:t>
            </w:r>
          </w:p>
          <w:p w:rsidR="00E0665A" w:rsidRDefault="00E0665A" w:rsidP="00593181">
            <w:r>
              <w:t>Decreto consolare</w:t>
            </w:r>
          </w:p>
        </w:tc>
        <w:tc>
          <w:tcPr>
            <w:tcW w:w="2203" w:type="dxa"/>
          </w:tcPr>
          <w:p w:rsidR="00E0665A" w:rsidRDefault="00E0665A" w:rsidP="00593181">
            <w:r>
              <w:t xml:space="preserve">Console Generale </w:t>
            </w:r>
          </w:p>
          <w:p w:rsidR="00E0665A" w:rsidRPr="00600118" w:rsidRDefault="00E0665A" w:rsidP="00E0665A">
            <w:r>
              <w:t xml:space="preserve">A. Bertoni </w:t>
            </w:r>
          </w:p>
        </w:tc>
      </w:tr>
      <w:tr w:rsidR="00E0665A" w:rsidTr="00A76A4E">
        <w:tc>
          <w:tcPr>
            <w:tcW w:w="2505" w:type="dxa"/>
          </w:tcPr>
          <w:p w:rsidR="00E0665A" w:rsidRDefault="00E066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Ets</w:t>
            </w:r>
            <w:proofErr w:type="spellEnd"/>
            <w:r>
              <w:rPr>
                <w:sz w:val="22"/>
                <w:szCs w:val="22"/>
              </w:rPr>
              <w:t xml:space="preserve"> VIGNOLE</w:t>
            </w:r>
          </w:p>
          <w:p w:rsidR="00E0665A" w:rsidRDefault="00E0665A" w:rsidP="0059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73000 </w:t>
            </w:r>
            <w:proofErr w:type="spellStart"/>
            <w:r>
              <w:rPr>
                <w:sz w:val="22"/>
                <w:szCs w:val="22"/>
              </w:rPr>
              <w:t>Chambéry</w:t>
            </w:r>
            <w:proofErr w:type="spellEnd"/>
          </w:p>
        </w:tc>
        <w:tc>
          <w:tcPr>
            <w:tcW w:w="2270" w:type="dxa"/>
          </w:tcPr>
          <w:p w:rsidR="00E0665A" w:rsidRDefault="00E0665A" w:rsidP="00333996">
            <w:r>
              <w:t>Fornitura bevande</w:t>
            </w:r>
            <w:proofErr w:type="gramStart"/>
            <w:r>
              <w:t xml:space="preserve"> :</w:t>
            </w:r>
            <w:proofErr w:type="gramEnd"/>
          </w:p>
          <w:p w:rsidR="00E0665A" w:rsidRDefault="00E0665A" w:rsidP="00E0665A">
            <w:r>
              <w:t>Festa Nazionale 2 giugno 2017</w:t>
            </w:r>
          </w:p>
        </w:tc>
        <w:tc>
          <w:tcPr>
            <w:tcW w:w="2976" w:type="dxa"/>
          </w:tcPr>
          <w:p w:rsidR="00E0665A" w:rsidRDefault="00E0665A" w:rsidP="00F06958">
            <w:r>
              <w:t xml:space="preserve">FR </w:t>
            </w:r>
            <w:proofErr w:type="gramStart"/>
            <w:r>
              <w:t>70</w:t>
            </w:r>
            <w:proofErr w:type="gramEnd"/>
            <w:r>
              <w:t xml:space="preserve"> 814 317 509</w:t>
            </w:r>
          </w:p>
          <w:p w:rsidR="00E0665A" w:rsidRDefault="00E0665A" w:rsidP="00F06958">
            <w:r>
              <w:t>81431750900010</w:t>
            </w:r>
          </w:p>
        </w:tc>
        <w:tc>
          <w:tcPr>
            <w:tcW w:w="2301" w:type="dxa"/>
          </w:tcPr>
          <w:p w:rsidR="00E0665A" w:rsidRDefault="00E0665A" w:rsidP="00593181">
            <w:r>
              <w:t>1.067,04</w:t>
            </w:r>
          </w:p>
          <w:p w:rsidR="00E0665A" w:rsidRDefault="00E0665A" w:rsidP="00593181">
            <w:r>
              <w:t>Unica soluzione</w:t>
            </w:r>
          </w:p>
        </w:tc>
        <w:tc>
          <w:tcPr>
            <w:tcW w:w="2248" w:type="dxa"/>
          </w:tcPr>
          <w:p w:rsidR="00E0665A" w:rsidRDefault="00E0665A" w:rsidP="00593181">
            <w:r>
              <w:t>Mail d’ordine</w:t>
            </w:r>
          </w:p>
          <w:p w:rsidR="00E0665A" w:rsidRDefault="00E0665A" w:rsidP="00593181">
            <w:r>
              <w:t>Decreto consolare</w:t>
            </w:r>
          </w:p>
        </w:tc>
        <w:tc>
          <w:tcPr>
            <w:tcW w:w="2203" w:type="dxa"/>
          </w:tcPr>
          <w:p w:rsidR="00E0665A" w:rsidRDefault="00E0665A" w:rsidP="00E0665A">
            <w:r>
              <w:t xml:space="preserve">Console Generale </w:t>
            </w:r>
          </w:p>
          <w:p w:rsidR="00E0665A" w:rsidRPr="00600118" w:rsidRDefault="00E0665A" w:rsidP="00E0665A">
            <w:r>
              <w:t>A. Bertoni</w:t>
            </w:r>
          </w:p>
        </w:tc>
      </w:tr>
      <w:tr w:rsidR="00E0665A" w:rsidTr="00A76A4E">
        <w:tc>
          <w:tcPr>
            <w:tcW w:w="2505" w:type="dxa"/>
          </w:tcPr>
          <w:p w:rsidR="00E0665A" w:rsidRDefault="00E0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Motor </w:t>
            </w:r>
            <w:proofErr w:type="spellStart"/>
            <w:r>
              <w:rPr>
                <w:sz w:val="22"/>
                <w:szCs w:val="22"/>
              </w:rPr>
              <w:t>Village</w:t>
            </w:r>
            <w:proofErr w:type="spellEnd"/>
            <w:r>
              <w:rPr>
                <w:sz w:val="22"/>
                <w:szCs w:val="22"/>
              </w:rPr>
              <w:t xml:space="preserve"> Garage –</w:t>
            </w:r>
          </w:p>
          <w:p w:rsidR="00E0665A" w:rsidRDefault="00E0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69200 </w:t>
            </w:r>
            <w:proofErr w:type="spellStart"/>
            <w:r>
              <w:rPr>
                <w:sz w:val="22"/>
                <w:szCs w:val="22"/>
              </w:rPr>
              <w:t>Vénissieux</w:t>
            </w:r>
            <w:proofErr w:type="spellEnd"/>
          </w:p>
          <w:p w:rsidR="00E0665A" w:rsidRDefault="00E0665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0665A" w:rsidRDefault="00E0665A" w:rsidP="00333996">
            <w:r>
              <w:t>Acquisto autovettura di servizio</w:t>
            </w:r>
          </w:p>
        </w:tc>
        <w:tc>
          <w:tcPr>
            <w:tcW w:w="2976" w:type="dxa"/>
          </w:tcPr>
          <w:p w:rsidR="00E0665A" w:rsidRDefault="00E0665A" w:rsidP="00F06958">
            <w:r>
              <w:t xml:space="preserve">FR </w:t>
            </w:r>
            <w:proofErr w:type="gramStart"/>
            <w:r>
              <w:t>84</w:t>
            </w:r>
            <w:proofErr w:type="gramEnd"/>
            <w:r>
              <w:t xml:space="preserve"> 552 025 181</w:t>
            </w:r>
          </w:p>
        </w:tc>
        <w:tc>
          <w:tcPr>
            <w:tcW w:w="2301" w:type="dxa"/>
          </w:tcPr>
          <w:p w:rsidR="00E0665A" w:rsidRDefault="00E0665A" w:rsidP="00593181">
            <w:r>
              <w:t>18483,58</w:t>
            </w:r>
          </w:p>
          <w:p w:rsidR="00E0665A" w:rsidRDefault="00E0665A" w:rsidP="00C67DA8">
            <w:r>
              <w:t>Unica soluzione</w:t>
            </w:r>
          </w:p>
        </w:tc>
        <w:tc>
          <w:tcPr>
            <w:tcW w:w="2248" w:type="dxa"/>
          </w:tcPr>
          <w:p w:rsidR="00E0665A" w:rsidRDefault="00E0665A" w:rsidP="00593181">
            <w:r>
              <w:t>Contratto</w:t>
            </w:r>
          </w:p>
          <w:p w:rsidR="00E0665A" w:rsidRDefault="00E0665A" w:rsidP="00593181">
            <w:r>
              <w:t>Decreto consolare</w:t>
            </w:r>
          </w:p>
        </w:tc>
        <w:tc>
          <w:tcPr>
            <w:tcW w:w="2203" w:type="dxa"/>
          </w:tcPr>
          <w:p w:rsidR="00E0665A" w:rsidRDefault="00E0665A" w:rsidP="00EB5086">
            <w:r>
              <w:t xml:space="preserve">Console Generale </w:t>
            </w:r>
          </w:p>
          <w:p w:rsidR="00E0665A" w:rsidRPr="00600118" w:rsidRDefault="00E0665A" w:rsidP="00EB5086">
            <w:r>
              <w:t xml:space="preserve">A. Bertoni </w:t>
            </w:r>
          </w:p>
        </w:tc>
      </w:tr>
    </w:tbl>
    <w:p w:rsidR="00B803D2" w:rsidRPr="00B803D2" w:rsidRDefault="00B803D2"/>
    <w:sectPr w:rsidR="00B803D2" w:rsidRPr="00B803D2" w:rsidSect="0035658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0FE"/>
    <w:multiLevelType w:val="hybridMultilevel"/>
    <w:tmpl w:val="A428351E"/>
    <w:lvl w:ilvl="0" w:tplc="588A31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5063C"/>
    <w:multiLevelType w:val="hybridMultilevel"/>
    <w:tmpl w:val="C2A4B0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2"/>
    <w:rsid w:val="000A6E84"/>
    <w:rsid w:val="0016634B"/>
    <w:rsid w:val="001E6C86"/>
    <w:rsid w:val="0024463C"/>
    <w:rsid w:val="002A51F3"/>
    <w:rsid w:val="002E0097"/>
    <w:rsid w:val="00316C8B"/>
    <w:rsid w:val="00321BD0"/>
    <w:rsid w:val="00333996"/>
    <w:rsid w:val="00356587"/>
    <w:rsid w:val="00376F11"/>
    <w:rsid w:val="00385CD1"/>
    <w:rsid w:val="003A3E5F"/>
    <w:rsid w:val="0045050D"/>
    <w:rsid w:val="004746A6"/>
    <w:rsid w:val="0049345F"/>
    <w:rsid w:val="004A6012"/>
    <w:rsid w:val="004B7957"/>
    <w:rsid w:val="004E05C4"/>
    <w:rsid w:val="005054FF"/>
    <w:rsid w:val="00520A66"/>
    <w:rsid w:val="00531CA3"/>
    <w:rsid w:val="00592817"/>
    <w:rsid w:val="00593181"/>
    <w:rsid w:val="005B1DFE"/>
    <w:rsid w:val="006C55AC"/>
    <w:rsid w:val="006D4543"/>
    <w:rsid w:val="006D59A4"/>
    <w:rsid w:val="00712D50"/>
    <w:rsid w:val="00740058"/>
    <w:rsid w:val="00745616"/>
    <w:rsid w:val="00762A90"/>
    <w:rsid w:val="00777636"/>
    <w:rsid w:val="007B14A7"/>
    <w:rsid w:val="007B63DE"/>
    <w:rsid w:val="007F10FF"/>
    <w:rsid w:val="008025F7"/>
    <w:rsid w:val="008828F4"/>
    <w:rsid w:val="008F4F1F"/>
    <w:rsid w:val="00977537"/>
    <w:rsid w:val="009A4B33"/>
    <w:rsid w:val="009A597F"/>
    <w:rsid w:val="009B0291"/>
    <w:rsid w:val="009C097D"/>
    <w:rsid w:val="009D0177"/>
    <w:rsid w:val="00A24D0F"/>
    <w:rsid w:val="00A34B85"/>
    <w:rsid w:val="00A46BD3"/>
    <w:rsid w:val="00A70EC5"/>
    <w:rsid w:val="00A76671"/>
    <w:rsid w:val="00A76A4E"/>
    <w:rsid w:val="00A8278C"/>
    <w:rsid w:val="00AA4551"/>
    <w:rsid w:val="00B27A9F"/>
    <w:rsid w:val="00B44858"/>
    <w:rsid w:val="00B803D2"/>
    <w:rsid w:val="00B93233"/>
    <w:rsid w:val="00BC0201"/>
    <w:rsid w:val="00BE3DEC"/>
    <w:rsid w:val="00C00B9C"/>
    <w:rsid w:val="00C17D48"/>
    <w:rsid w:val="00C67DA8"/>
    <w:rsid w:val="00C937CB"/>
    <w:rsid w:val="00CA3599"/>
    <w:rsid w:val="00CF2227"/>
    <w:rsid w:val="00D15502"/>
    <w:rsid w:val="00D2213E"/>
    <w:rsid w:val="00D25F4D"/>
    <w:rsid w:val="00D7433E"/>
    <w:rsid w:val="00DD269F"/>
    <w:rsid w:val="00DD3A27"/>
    <w:rsid w:val="00E0475D"/>
    <w:rsid w:val="00E0665A"/>
    <w:rsid w:val="00E22D95"/>
    <w:rsid w:val="00E257FF"/>
    <w:rsid w:val="00E3722D"/>
    <w:rsid w:val="00E57180"/>
    <w:rsid w:val="00E6059F"/>
    <w:rsid w:val="00E95B28"/>
    <w:rsid w:val="00E97F74"/>
    <w:rsid w:val="00EF4494"/>
    <w:rsid w:val="00F06958"/>
    <w:rsid w:val="00F849A9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B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316C8B"/>
    <w:rPr>
      <w:rFonts w:asciiTheme="majorHAnsi" w:eastAsiaTheme="majorEastAsia" w:hAnsiTheme="majorHAnsi" w:cstheme="majorBidi"/>
      <w:i/>
      <w:sz w:val="16"/>
      <w:szCs w:val="20"/>
    </w:rPr>
  </w:style>
  <w:style w:type="table" w:styleId="Grigliatabella">
    <w:name w:val="Table Grid"/>
    <w:basedOn w:val="Tabellanormale"/>
    <w:rsid w:val="0035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449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047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B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316C8B"/>
    <w:rPr>
      <w:rFonts w:asciiTheme="majorHAnsi" w:eastAsiaTheme="majorEastAsia" w:hAnsiTheme="majorHAnsi" w:cstheme="majorBidi"/>
      <w:i/>
      <w:sz w:val="16"/>
      <w:szCs w:val="20"/>
    </w:rPr>
  </w:style>
  <w:style w:type="table" w:styleId="Grigliatabella">
    <w:name w:val="Table Grid"/>
    <w:basedOn w:val="Tabellanormale"/>
    <w:rsid w:val="0035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449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047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PETRI</dc:creator>
  <cp:lastModifiedBy>Chantal PETRI</cp:lastModifiedBy>
  <cp:revision>9</cp:revision>
  <cp:lastPrinted>2017-06-29T12:28:00Z</cp:lastPrinted>
  <dcterms:created xsi:type="dcterms:W3CDTF">2017-07-04T08:23:00Z</dcterms:created>
  <dcterms:modified xsi:type="dcterms:W3CDTF">2017-07-13T12:56:00Z</dcterms:modified>
</cp:coreProperties>
</file>